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2EC7A093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CC532F">
        <w:rPr>
          <w:b/>
          <w:sz w:val="24"/>
          <w:lang w:val="fr-FR"/>
        </w:rPr>
        <w:t>2</w:t>
      </w:r>
      <w:r w:rsidR="007C7B85">
        <w:rPr>
          <w:b/>
          <w:sz w:val="24"/>
          <w:lang w:val="fr-FR"/>
        </w:rPr>
        <w:t>1 June</w:t>
      </w:r>
      <w:r w:rsidR="00DF0C66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1C21E5F2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CE525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8858BA">
        <w:rPr>
          <w:rFonts w:eastAsia="Times New Roman" w:cs="Arial"/>
          <w:color w:val="000000"/>
          <w:sz w:val="22"/>
          <w:szCs w:val="22"/>
        </w:rPr>
        <w:t xml:space="preserve"> 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CC532F">
        <w:rPr>
          <w:rFonts w:eastAsia="Times New Roman" w:cs="Arial"/>
          <w:color w:val="000000"/>
          <w:sz w:val="22"/>
          <w:szCs w:val="22"/>
        </w:rPr>
        <w:t>1</w:t>
      </w:r>
      <w:r w:rsidR="00882751">
        <w:rPr>
          <w:rFonts w:eastAsia="Times New Roman" w:cs="Arial"/>
          <w:color w:val="000000"/>
          <w:sz w:val="22"/>
          <w:szCs w:val="22"/>
        </w:rPr>
        <w:t xml:space="preserve"> June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AC742C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</w:t>
      </w:r>
      <w:r w:rsidR="002A5ACB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70C9F152" w14:textId="6F3B0D01" w:rsidR="00DE2199" w:rsidRDefault="00DE2199" w:rsidP="005352F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IVAS-8a</w:t>
      </w:r>
    </w:p>
    <w:p w14:paraId="67716884" w14:textId="541D9336" w:rsidR="0009328D" w:rsidRDefault="00787DC0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Based on contribution</w:t>
      </w:r>
      <w:r w:rsidR="0009328D">
        <w:rPr>
          <w:rFonts w:eastAsia="Times New Roman" w:cs="Arial"/>
          <w:color w:val="000000"/>
          <w:szCs w:val="22"/>
        </w:rPr>
        <w:t xml:space="preserve"> </w:t>
      </w:r>
      <w:r w:rsidR="0009328D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09328D">
        <w:rPr>
          <w:rFonts w:eastAsia="Times New Roman" w:cs="Arial"/>
          <w:b/>
          <w:bCs/>
          <w:color w:val="0000FF"/>
          <w:szCs w:val="22"/>
        </w:rPr>
        <w:t>8</w:t>
      </w:r>
      <w:r>
        <w:rPr>
          <w:rFonts w:eastAsia="Times New Roman" w:cs="Arial"/>
          <w:b/>
          <w:bCs/>
          <w:color w:val="0000FF"/>
          <w:szCs w:val="22"/>
        </w:rPr>
        <w:t>2</w:t>
      </w:r>
      <w:r w:rsidR="0009328D" w:rsidRPr="001A29D1">
        <w:rPr>
          <w:rFonts w:eastAsia="Times New Roman" w:cs="Arial"/>
          <w:color w:val="0000FF"/>
          <w:szCs w:val="22"/>
        </w:rPr>
        <w:t xml:space="preserve"> </w:t>
      </w:r>
      <w:r w:rsidR="0009328D">
        <w:rPr>
          <w:rFonts w:eastAsia="Times New Roman" w:cs="Arial"/>
          <w:color w:val="000000"/>
          <w:szCs w:val="22"/>
        </w:rPr>
        <w:t>a</w:t>
      </w:r>
      <w:r w:rsidR="002C25A9">
        <w:rPr>
          <w:rFonts w:eastAsia="Times New Roman" w:cs="Arial"/>
          <w:color w:val="000000"/>
          <w:szCs w:val="22"/>
        </w:rPr>
        <w:t xml:space="preserve">nd a </w:t>
      </w:r>
      <w:r w:rsidR="0009328D">
        <w:rPr>
          <w:rFonts w:eastAsia="Times New Roman" w:cs="Arial"/>
          <w:color w:val="000000"/>
          <w:szCs w:val="22"/>
        </w:rPr>
        <w:t>s</w:t>
      </w:r>
      <w:r w:rsidR="002C25A9">
        <w:rPr>
          <w:rFonts w:eastAsia="Times New Roman" w:cs="Arial"/>
          <w:color w:val="000000"/>
          <w:szCs w:val="22"/>
        </w:rPr>
        <w:t>hort</w:t>
      </w:r>
      <w:r w:rsidR="0009328D">
        <w:rPr>
          <w:rFonts w:eastAsia="Times New Roman" w:cs="Arial"/>
          <w:color w:val="000000"/>
          <w:szCs w:val="22"/>
        </w:rPr>
        <w:t xml:space="preserve"> discuss</w:t>
      </w:r>
      <w:r w:rsidR="002C25A9">
        <w:rPr>
          <w:rFonts w:eastAsia="Times New Roman" w:cs="Arial"/>
          <w:color w:val="000000"/>
          <w:szCs w:val="22"/>
        </w:rPr>
        <w:t>ion, the final version IVAS-8a v.1.1.0 was</w:t>
      </w:r>
      <w:r w:rsidR="00C112B0">
        <w:rPr>
          <w:rFonts w:eastAsia="Times New Roman" w:cs="Arial"/>
          <w:color w:val="000000"/>
          <w:szCs w:val="22"/>
        </w:rPr>
        <w:t xml:space="preserve"> produced and approved with SA4 power.</w:t>
      </w:r>
      <w:r w:rsidR="00C112B0" w:rsidRPr="00C112B0">
        <w:rPr>
          <w:rFonts w:eastAsia="Times New Roman" w:cs="Arial"/>
          <w:color w:val="000000"/>
          <w:szCs w:val="22"/>
        </w:rPr>
        <w:t xml:space="preserve"> </w:t>
      </w:r>
      <w:r w:rsidR="00C112B0">
        <w:rPr>
          <w:rFonts w:eastAsia="Times New Roman" w:cs="Arial"/>
          <w:color w:val="000000"/>
          <w:szCs w:val="22"/>
        </w:rPr>
        <w:t xml:space="preserve">This </w:t>
      </w:r>
      <w:r w:rsidR="00817B7A">
        <w:rPr>
          <w:rFonts w:eastAsia="Times New Roman" w:cs="Arial"/>
          <w:color w:val="000000"/>
          <w:szCs w:val="22"/>
        </w:rPr>
        <w:t xml:space="preserve">final </w:t>
      </w:r>
      <w:r w:rsidR="00C112B0">
        <w:rPr>
          <w:rFonts w:eastAsia="Times New Roman" w:cs="Arial"/>
          <w:color w:val="000000"/>
          <w:szCs w:val="22"/>
        </w:rPr>
        <w:t>version will be used for the IVAS selection testing</w:t>
      </w:r>
      <w:r w:rsidR="00E17922">
        <w:rPr>
          <w:rFonts w:eastAsia="Times New Roman" w:cs="Arial"/>
          <w:color w:val="000000"/>
          <w:szCs w:val="22"/>
        </w:rPr>
        <w:t xml:space="preserve">, to be found in </w:t>
      </w:r>
      <w:r w:rsidR="00E17922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E17922"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E17922">
        <w:rPr>
          <w:rFonts w:eastAsia="Times New Roman" w:cs="Arial"/>
          <w:b/>
          <w:bCs/>
          <w:color w:val="0000FF"/>
          <w:szCs w:val="22"/>
        </w:rPr>
        <w:t>86</w:t>
      </w:r>
      <w:r w:rsidR="00E17922">
        <w:rPr>
          <w:rFonts w:eastAsia="Times New Roman" w:cs="Arial"/>
          <w:color w:val="000000"/>
          <w:szCs w:val="22"/>
        </w:rPr>
        <w:t>.</w:t>
      </w:r>
    </w:p>
    <w:p w14:paraId="71E795AF" w14:textId="2AF025D4" w:rsidR="004B6C21" w:rsidRDefault="004B6C21" w:rsidP="004B6C21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IVAS-7a</w:t>
      </w:r>
    </w:p>
    <w:p w14:paraId="033AB848" w14:textId="7CBEEED0" w:rsidR="00E21DF2" w:rsidRDefault="00BE05CE" w:rsidP="004B6C21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Based on contribution </w:t>
      </w:r>
      <w:r w:rsidR="004B6C21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4B6C21" w:rsidRPr="001A29D1">
        <w:rPr>
          <w:rFonts w:eastAsia="Times New Roman" w:cs="Arial"/>
          <w:b/>
          <w:bCs/>
          <w:color w:val="0000FF"/>
          <w:szCs w:val="22"/>
        </w:rPr>
        <w:t>00</w:t>
      </w:r>
      <w:r>
        <w:rPr>
          <w:rFonts w:eastAsia="Times New Roman" w:cs="Arial"/>
          <w:b/>
          <w:bCs/>
          <w:color w:val="0000FF"/>
          <w:szCs w:val="22"/>
        </w:rPr>
        <w:t>84</w:t>
      </w:r>
      <w:r w:rsidR="004B6C21">
        <w:rPr>
          <w:rFonts w:eastAsia="Times New Roman" w:cs="Arial"/>
          <w:color w:val="000000"/>
          <w:szCs w:val="22"/>
        </w:rPr>
        <w:t xml:space="preserve"> </w:t>
      </w:r>
      <w:r w:rsidR="00E21DF2">
        <w:rPr>
          <w:rFonts w:eastAsia="Times New Roman" w:cs="Arial"/>
          <w:color w:val="000000"/>
          <w:szCs w:val="22"/>
        </w:rPr>
        <w:t xml:space="preserve">which </w:t>
      </w:r>
      <w:r w:rsidR="0017796C">
        <w:rPr>
          <w:rFonts w:eastAsia="Times New Roman" w:cs="Arial"/>
          <w:color w:val="000000"/>
          <w:szCs w:val="22"/>
        </w:rPr>
        <w:t>provides</w:t>
      </w:r>
      <w:r w:rsidR="005B7BCF">
        <w:rPr>
          <w:rFonts w:eastAsia="Times New Roman" w:cs="Arial"/>
          <w:color w:val="000000"/>
          <w:szCs w:val="22"/>
        </w:rPr>
        <w:t xml:space="preserve"> </w:t>
      </w:r>
      <w:r w:rsidR="00E21DF2">
        <w:rPr>
          <w:rFonts w:eastAsia="Times New Roman" w:cs="Arial"/>
          <w:color w:val="000000"/>
          <w:szCs w:val="22"/>
        </w:rPr>
        <w:t xml:space="preserve">corrections </w:t>
      </w:r>
      <w:r w:rsidR="00670E3F">
        <w:rPr>
          <w:rFonts w:eastAsia="Times New Roman" w:cs="Arial"/>
          <w:color w:val="000000"/>
          <w:szCs w:val="22"/>
        </w:rPr>
        <w:t>to IVAS-7a</w:t>
      </w:r>
      <w:r w:rsidR="00E21DF2">
        <w:rPr>
          <w:rFonts w:eastAsia="Times New Roman" w:cs="Arial"/>
          <w:color w:val="000000"/>
          <w:szCs w:val="22"/>
        </w:rPr>
        <w:t xml:space="preserve">, </w:t>
      </w:r>
      <w:r w:rsidR="009A691B">
        <w:rPr>
          <w:rFonts w:eastAsia="Times New Roman" w:cs="Arial"/>
          <w:color w:val="000000"/>
          <w:szCs w:val="22"/>
        </w:rPr>
        <w:t xml:space="preserve">and the input from the Editor in </w:t>
      </w:r>
      <w:r w:rsidR="009A691B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9A691B"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9A691B">
        <w:rPr>
          <w:rFonts w:eastAsia="Times New Roman" w:cs="Arial"/>
          <w:b/>
          <w:bCs/>
          <w:color w:val="0000FF"/>
          <w:szCs w:val="22"/>
        </w:rPr>
        <w:t>83</w:t>
      </w:r>
      <w:r w:rsidR="009A691B">
        <w:rPr>
          <w:rFonts w:eastAsia="Times New Roman" w:cs="Arial"/>
          <w:color w:val="000000"/>
          <w:szCs w:val="22"/>
        </w:rPr>
        <w:t xml:space="preserve">, the final </w:t>
      </w:r>
      <w:r w:rsidR="006469E9">
        <w:rPr>
          <w:rFonts w:eastAsia="Times New Roman" w:cs="Arial"/>
          <w:color w:val="000000"/>
          <w:szCs w:val="22"/>
        </w:rPr>
        <w:t>versi</w:t>
      </w:r>
      <w:r w:rsidR="00C112B0">
        <w:rPr>
          <w:rFonts w:eastAsia="Times New Roman" w:cs="Arial"/>
          <w:color w:val="000000"/>
          <w:szCs w:val="22"/>
        </w:rPr>
        <w:t>o</w:t>
      </w:r>
      <w:r w:rsidR="006469E9">
        <w:rPr>
          <w:rFonts w:eastAsia="Times New Roman" w:cs="Arial"/>
          <w:color w:val="000000"/>
          <w:szCs w:val="22"/>
        </w:rPr>
        <w:t xml:space="preserve">n of IVAS-7a v.1.1.0 was produced and approved with SA4 power. This </w:t>
      </w:r>
      <w:r w:rsidR="00817B7A">
        <w:rPr>
          <w:rFonts w:eastAsia="Times New Roman" w:cs="Arial"/>
          <w:color w:val="000000"/>
          <w:szCs w:val="22"/>
        </w:rPr>
        <w:t xml:space="preserve">final </w:t>
      </w:r>
      <w:r w:rsidR="006469E9">
        <w:rPr>
          <w:rFonts w:eastAsia="Times New Roman" w:cs="Arial"/>
          <w:color w:val="000000"/>
          <w:szCs w:val="22"/>
        </w:rPr>
        <w:t>version will be used for the IVAS selection testing</w:t>
      </w:r>
      <w:r w:rsidR="00223689">
        <w:rPr>
          <w:rFonts w:eastAsia="Times New Roman" w:cs="Arial"/>
          <w:color w:val="000000"/>
          <w:szCs w:val="22"/>
        </w:rPr>
        <w:t xml:space="preserve">, to be found in </w:t>
      </w:r>
      <w:r w:rsidR="00223689" w:rsidRPr="001A29D1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="00223689" w:rsidRPr="001A29D1">
        <w:rPr>
          <w:rFonts w:eastAsia="Times New Roman" w:cs="Arial"/>
          <w:b/>
          <w:bCs/>
          <w:color w:val="0000FF"/>
          <w:szCs w:val="22"/>
        </w:rPr>
        <w:t>00</w:t>
      </w:r>
      <w:r w:rsidR="00C230C4">
        <w:rPr>
          <w:rFonts w:eastAsia="Times New Roman" w:cs="Arial"/>
          <w:b/>
          <w:bCs/>
          <w:color w:val="0000FF"/>
          <w:szCs w:val="22"/>
        </w:rPr>
        <w:t>87</w:t>
      </w:r>
      <w:r w:rsidR="00223689">
        <w:rPr>
          <w:rFonts w:eastAsia="Times New Roman" w:cs="Arial"/>
          <w:color w:val="000000"/>
          <w:szCs w:val="22"/>
        </w:rPr>
        <w:t>.</w:t>
      </w:r>
    </w:p>
    <w:p w14:paraId="7FB6220E" w14:textId="626A2B36" w:rsidR="006D352F" w:rsidRDefault="008167DD" w:rsidP="00542743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542743">
        <w:rPr>
          <w:rFonts w:eastAsia="Times New Roman" w:cs="Arial"/>
          <w:color w:val="000000"/>
          <w:szCs w:val="22"/>
        </w:rPr>
        <w:t xml:space="preserve">Contribution </w:t>
      </w:r>
      <w:r w:rsidRPr="00542743">
        <w:rPr>
          <w:rFonts w:eastAsia="Times New Roman" w:cs="Arial"/>
          <w:b/>
          <w:bCs/>
          <w:color w:val="0000FF"/>
          <w:szCs w:val="22"/>
        </w:rPr>
        <w:t>S4aA2</w:t>
      </w:r>
      <w:r w:rsidR="0025678F">
        <w:rPr>
          <w:rFonts w:eastAsia="Times New Roman" w:cs="Arial"/>
          <w:b/>
          <w:bCs/>
          <w:color w:val="0000FF"/>
          <w:szCs w:val="22"/>
        </w:rPr>
        <w:t>3</w:t>
      </w:r>
      <w:r w:rsidRPr="00542743">
        <w:rPr>
          <w:rFonts w:eastAsia="Times New Roman" w:cs="Arial"/>
          <w:b/>
          <w:bCs/>
          <w:color w:val="0000FF"/>
          <w:szCs w:val="22"/>
        </w:rPr>
        <w:t>00</w:t>
      </w:r>
      <w:r w:rsidR="006469E9">
        <w:rPr>
          <w:rFonts w:eastAsia="Times New Roman" w:cs="Arial"/>
          <w:b/>
          <w:bCs/>
          <w:color w:val="0000FF"/>
          <w:szCs w:val="22"/>
        </w:rPr>
        <w:t>8</w:t>
      </w:r>
      <w:r w:rsidR="00280406" w:rsidRPr="00542743">
        <w:rPr>
          <w:rFonts w:eastAsia="Times New Roman" w:cs="Arial"/>
          <w:b/>
          <w:bCs/>
          <w:color w:val="0000FF"/>
          <w:szCs w:val="22"/>
        </w:rPr>
        <w:t>5</w:t>
      </w:r>
      <w:r w:rsidRPr="00542743">
        <w:rPr>
          <w:rFonts w:eastAsia="Times New Roman" w:cs="Arial"/>
          <w:b/>
          <w:bCs/>
          <w:color w:val="0000FF"/>
          <w:szCs w:val="22"/>
        </w:rPr>
        <w:t xml:space="preserve"> </w:t>
      </w:r>
      <w:r w:rsidR="006469E9">
        <w:rPr>
          <w:rFonts w:eastAsia="Times New Roman" w:cs="Arial"/>
          <w:color w:val="000000"/>
          <w:szCs w:val="22"/>
        </w:rPr>
        <w:t xml:space="preserve">presented the translations of the P.800 instruction </w:t>
      </w:r>
      <w:r w:rsidR="006D352F">
        <w:rPr>
          <w:rFonts w:eastAsia="Times New Roman" w:cs="Arial"/>
          <w:color w:val="000000"/>
          <w:szCs w:val="22"/>
        </w:rPr>
        <w:t xml:space="preserve">scales to all relevant languages. No </w:t>
      </w:r>
      <w:r w:rsidR="006C1404">
        <w:rPr>
          <w:rFonts w:eastAsia="Times New Roman" w:cs="Arial"/>
          <w:color w:val="000000"/>
          <w:szCs w:val="22"/>
        </w:rPr>
        <w:t xml:space="preserve">problems or issues were identified with the translations; note that native speakers for every language </w:t>
      </w:r>
      <w:r w:rsidR="00217A5F">
        <w:rPr>
          <w:rFonts w:eastAsia="Times New Roman" w:cs="Arial"/>
          <w:color w:val="000000"/>
          <w:szCs w:val="22"/>
        </w:rPr>
        <w:t xml:space="preserve">participated at the meeting. The LL reports will </w:t>
      </w:r>
      <w:r w:rsidR="004E43FC">
        <w:rPr>
          <w:rFonts w:eastAsia="Times New Roman" w:cs="Arial"/>
          <w:color w:val="000000"/>
          <w:szCs w:val="22"/>
        </w:rPr>
        <w:t xml:space="preserve">include the translated scales along with the complete </w:t>
      </w:r>
      <w:r w:rsidR="00223689">
        <w:rPr>
          <w:rFonts w:eastAsia="Times New Roman" w:cs="Arial"/>
          <w:color w:val="000000"/>
          <w:szCs w:val="22"/>
        </w:rPr>
        <w:t xml:space="preserve">translated </w:t>
      </w:r>
      <w:r w:rsidR="004E43FC">
        <w:rPr>
          <w:rFonts w:eastAsia="Times New Roman" w:cs="Arial"/>
          <w:color w:val="000000"/>
          <w:szCs w:val="22"/>
        </w:rPr>
        <w:t>text presented to the listeners</w:t>
      </w:r>
      <w:r w:rsidR="00787DC0">
        <w:rPr>
          <w:rFonts w:eastAsia="Times New Roman" w:cs="Arial"/>
          <w:color w:val="000000"/>
          <w:szCs w:val="22"/>
        </w:rPr>
        <w:t>.</w:t>
      </w:r>
    </w:p>
    <w:p w14:paraId="76A4FECA" w14:textId="77777777" w:rsidR="00B62047" w:rsidRPr="00B62047" w:rsidRDefault="005352F8" w:rsidP="00BE3931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62047">
        <w:rPr>
          <w:rFonts w:eastAsia="Times New Roman" w:cs="Arial"/>
          <w:color w:val="000000"/>
          <w:szCs w:val="22"/>
        </w:rPr>
        <w:t>AoB</w:t>
      </w:r>
      <w:r w:rsidRPr="00B62047">
        <w:rPr>
          <w:rFonts w:eastAsia="Times New Roman" w:cs="Arial"/>
          <w:color w:val="000000"/>
          <w:szCs w:val="22"/>
          <w:lang w:val="de-DE"/>
        </w:rPr>
        <w:t> </w:t>
      </w:r>
    </w:p>
    <w:p w14:paraId="0CE7BB45" w14:textId="11521BEB" w:rsidR="000748EB" w:rsidRPr="00B62047" w:rsidRDefault="00085478" w:rsidP="00B62047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62047">
        <w:rPr>
          <w:rFonts w:eastAsia="Times New Roman" w:cs="Arial"/>
          <w:szCs w:val="24"/>
        </w:rPr>
        <w:t>Mrs. A. Brekalo (ETSI) was requested to provide the random seed</w:t>
      </w:r>
      <w:r w:rsidR="005818B5">
        <w:rPr>
          <w:rFonts w:eastAsia="Times New Roman" w:cs="Arial"/>
          <w:szCs w:val="24"/>
        </w:rPr>
        <w:t xml:space="preserve"> used for selection testing</w:t>
      </w:r>
      <w:r w:rsidRPr="00B62047">
        <w:rPr>
          <w:rFonts w:eastAsia="Times New Roman" w:cs="Arial"/>
          <w:szCs w:val="24"/>
        </w:rPr>
        <w:t>; the number is 25.</w:t>
      </w:r>
      <w:r w:rsidR="008433F8" w:rsidRPr="00B62047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62047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62047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62047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62047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39234BA8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CC532F">
        <w:rPr>
          <w:rFonts w:eastAsia="Times New Roman" w:cs="Arial"/>
          <w:color w:val="000000"/>
          <w:sz w:val="22"/>
          <w:szCs w:val="22"/>
        </w:rPr>
        <w:t>2</w:t>
      </w:r>
      <w:r w:rsidR="002F57E1">
        <w:rPr>
          <w:rFonts w:eastAsia="Times New Roman" w:cs="Arial"/>
          <w:color w:val="000000"/>
          <w:sz w:val="22"/>
          <w:szCs w:val="22"/>
        </w:rPr>
        <w:t>1 June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7777777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6BAAB22C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CC532F">
        <w:rPr>
          <w:rFonts w:eastAsia="Times New Roman" w:cs="Arial"/>
          <w:b/>
          <w:bCs/>
          <w:color w:val="0000FF"/>
          <w:sz w:val="28"/>
          <w:szCs w:val="28"/>
        </w:rPr>
        <w:t>80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7043C4CF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9C132D">
        <w:rPr>
          <w:rFonts w:eastAsia="Times New Roman" w:cs="Arial"/>
          <w:color w:val="FF0000"/>
          <w:sz w:val="22"/>
          <w:szCs w:val="22"/>
        </w:rPr>
        <w:t>T. Toftgard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27D9ABA" w14:textId="76F15CFD" w:rsidR="008D3579" w:rsidRPr="00F5769E" w:rsidRDefault="009C132D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U</w:t>
      </w:r>
      <w:r w:rsidR="006E4727" w:rsidRPr="00F5769E">
        <w:rPr>
          <w:rFonts w:eastAsia="Times New Roman" w:cs="Arial"/>
          <w:sz w:val="22"/>
          <w:szCs w:val="22"/>
          <w:lang w:val="en-US"/>
        </w:rPr>
        <w:t xml:space="preserve">pdate </w:t>
      </w:r>
      <w:r>
        <w:rPr>
          <w:rFonts w:eastAsia="Times New Roman" w:cs="Arial"/>
          <w:sz w:val="22"/>
          <w:szCs w:val="22"/>
          <w:lang w:val="en-US"/>
        </w:rPr>
        <w:t>of 78 as agreed at the last call.</w:t>
      </w:r>
    </w:p>
    <w:p w14:paraId="053C7BFF" w14:textId="0E5F415F" w:rsidR="00CB58A9" w:rsidRPr="00ED246B" w:rsidRDefault="00CB58A9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0880033" w14:textId="3056C593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44BA9">
        <w:rPr>
          <w:rFonts w:eastAsia="Times New Roman" w:cs="Arial"/>
          <w:b/>
          <w:bCs/>
          <w:color w:val="0000FF"/>
          <w:sz w:val="22"/>
          <w:szCs w:val="22"/>
        </w:rPr>
        <w:t>80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012B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EA16101" w14:textId="5527939A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A566FD5" w14:textId="110D2602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3C6C2C2" w14:textId="3E59FEB0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CC532F">
        <w:rPr>
          <w:rFonts w:eastAsia="Times New Roman" w:cs="Arial"/>
          <w:b/>
          <w:bCs/>
          <w:color w:val="0000FF"/>
          <w:sz w:val="28"/>
          <w:szCs w:val="28"/>
        </w:rPr>
        <w:t>81</w:t>
      </w:r>
    </w:p>
    <w:p w14:paraId="2B2A9080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AF65A71" w14:textId="22231FE4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443B70">
        <w:rPr>
          <w:rFonts w:eastAsia="Times New Roman" w:cs="Arial"/>
          <w:color w:val="FF0000"/>
          <w:sz w:val="22"/>
          <w:szCs w:val="22"/>
        </w:rPr>
        <w:t>M. Multrus</w:t>
      </w:r>
    </w:p>
    <w:p w14:paraId="77F84FA7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C14B920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8A69119" w14:textId="13EE8721" w:rsidR="00443B70" w:rsidRPr="00F5769E" w:rsidRDefault="00443B70" w:rsidP="00443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U</w:t>
      </w:r>
      <w:r w:rsidRPr="00F5769E">
        <w:rPr>
          <w:rFonts w:eastAsia="Times New Roman" w:cs="Arial"/>
          <w:sz w:val="22"/>
          <w:szCs w:val="22"/>
          <w:lang w:val="en-US"/>
        </w:rPr>
        <w:t xml:space="preserve">pdate </w:t>
      </w:r>
      <w:r>
        <w:rPr>
          <w:rFonts w:eastAsia="Times New Roman" w:cs="Arial"/>
          <w:sz w:val="22"/>
          <w:szCs w:val="22"/>
          <w:lang w:val="en-US"/>
        </w:rPr>
        <w:t>of 76 as agreed at the last call.</w:t>
      </w:r>
    </w:p>
    <w:p w14:paraId="6C1192C9" w14:textId="72FE5192" w:rsidR="00F20E0F" w:rsidRPr="00AF1894" w:rsidRDefault="00F20E0F" w:rsidP="00623F58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86CAD45" w14:textId="0C3E60B2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44BA9">
        <w:rPr>
          <w:rFonts w:eastAsia="Times New Roman" w:cs="Arial"/>
          <w:b/>
          <w:bCs/>
          <w:color w:val="0000FF"/>
          <w:sz w:val="22"/>
          <w:szCs w:val="22"/>
        </w:rPr>
        <w:t>81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012B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6C4006C2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77D638" w14:textId="57D2266C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418E4B6" w14:textId="77777777" w:rsidR="00AF1290" w:rsidRDefault="00AF1290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ADD84B0" w14:textId="1D5EF756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CC532F">
        <w:rPr>
          <w:rFonts w:eastAsia="Times New Roman" w:cs="Arial"/>
          <w:b/>
          <w:bCs/>
          <w:color w:val="0000FF"/>
          <w:sz w:val="28"/>
          <w:szCs w:val="28"/>
        </w:rPr>
        <w:t>82</w:t>
      </w:r>
    </w:p>
    <w:p w14:paraId="1F38478E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D1DD08D" w14:textId="15F5CA2F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05136E">
        <w:rPr>
          <w:rFonts w:eastAsia="Times New Roman" w:cs="Arial"/>
          <w:color w:val="FF0000"/>
          <w:sz w:val="22"/>
          <w:szCs w:val="22"/>
        </w:rPr>
        <w:t xml:space="preserve">M. </w:t>
      </w:r>
      <w:r w:rsidR="00422DEE">
        <w:rPr>
          <w:rFonts w:eastAsia="Times New Roman" w:cs="Arial"/>
          <w:color w:val="FF0000"/>
          <w:sz w:val="22"/>
          <w:szCs w:val="22"/>
        </w:rPr>
        <w:t>Jelinek</w:t>
      </w:r>
    </w:p>
    <w:p w14:paraId="0BD69362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1E0C821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185F0DF" w14:textId="77777777" w:rsidR="00717DE8" w:rsidRPr="00717DE8" w:rsidRDefault="00717DE8" w:rsidP="00422D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The presented version includes the agreed changes.</w:t>
      </w:r>
    </w:p>
    <w:p w14:paraId="61B1EFB9" w14:textId="77777777" w:rsidR="00127181" w:rsidRPr="00127181" w:rsidRDefault="00717DE8" w:rsidP="00717DE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127181">
        <w:rPr>
          <w:rFonts w:eastAsia="Times New Roman" w:cs="Arial"/>
          <w:sz w:val="22"/>
          <w:szCs w:val="22"/>
        </w:rPr>
        <w:t>T</w:t>
      </w:r>
      <w:r w:rsidR="00127181" w:rsidRPr="00127181">
        <w:rPr>
          <w:rFonts w:eastAsia="Times New Roman" w:cs="Arial"/>
          <w:sz w:val="22"/>
          <w:szCs w:val="22"/>
        </w:rPr>
        <w:t>his SWG call approved it with SA4 power and raised to v.1.1.0.</w:t>
      </w:r>
    </w:p>
    <w:p w14:paraId="662CA8B8" w14:textId="443CEF06" w:rsidR="001D599F" w:rsidRPr="00422DEE" w:rsidRDefault="00717DE8" w:rsidP="00422D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Still </w:t>
      </w:r>
      <w:r w:rsidR="00C33B2C">
        <w:rPr>
          <w:rFonts w:eastAsia="Times New Roman" w:cs="Arial"/>
          <w:sz w:val="22"/>
          <w:szCs w:val="22"/>
          <w:lang w:val="en-US"/>
        </w:rPr>
        <w:t>square brackets apply to P800-</w:t>
      </w:r>
      <w:r w:rsidR="00606168">
        <w:rPr>
          <w:rFonts w:eastAsia="Times New Roman" w:cs="Arial"/>
          <w:sz w:val="22"/>
          <w:szCs w:val="22"/>
          <w:lang w:val="en-US"/>
        </w:rPr>
        <w:t>4</w:t>
      </w:r>
      <w:r w:rsidR="00C33B2C">
        <w:rPr>
          <w:rFonts w:eastAsia="Times New Roman" w:cs="Arial"/>
          <w:sz w:val="22"/>
          <w:szCs w:val="22"/>
          <w:lang w:val="en-US"/>
        </w:rPr>
        <w:t xml:space="preserve"> and -</w:t>
      </w:r>
      <w:r w:rsidR="00606168">
        <w:rPr>
          <w:rFonts w:eastAsia="Times New Roman" w:cs="Arial"/>
          <w:sz w:val="22"/>
          <w:szCs w:val="22"/>
          <w:lang w:val="en-US"/>
        </w:rPr>
        <w:t xml:space="preserve">5 </w:t>
      </w:r>
      <w:r w:rsidR="00C33B2C">
        <w:rPr>
          <w:rFonts w:eastAsia="Times New Roman" w:cs="Arial"/>
          <w:sz w:val="22"/>
          <w:szCs w:val="22"/>
          <w:lang w:val="en-US"/>
        </w:rPr>
        <w:t>(</w:t>
      </w:r>
      <w:r w:rsidR="00606168">
        <w:rPr>
          <w:rFonts w:eastAsia="Times New Roman" w:cs="Arial"/>
          <w:sz w:val="22"/>
          <w:szCs w:val="22"/>
          <w:lang w:val="en-US"/>
        </w:rPr>
        <w:t>SBA</w:t>
      </w:r>
      <w:r w:rsidR="00C33B2C">
        <w:rPr>
          <w:rFonts w:eastAsia="Times New Roman" w:cs="Arial"/>
          <w:sz w:val="22"/>
          <w:szCs w:val="22"/>
          <w:lang w:val="en-US"/>
        </w:rPr>
        <w:t>)</w:t>
      </w:r>
      <w:r w:rsidR="00606168">
        <w:rPr>
          <w:rFonts w:eastAsia="Times New Roman" w:cs="Arial"/>
          <w:sz w:val="22"/>
          <w:szCs w:val="22"/>
          <w:lang w:val="en-US"/>
        </w:rPr>
        <w:t xml:space="preserve"> </w:t>
      </w:r>
      <w:r w:rsidR="00C33B2C">
        <w:rPr>
          <w:rFonts w:eastAsia="Times New Roman" w:cs="Arial"/>
          <w:sz w:val="22"/>
          <w:szCs w:val="22"/>
          <w:lang w:val="en-US"/>
        </w:rPr>
        <w:t>and P800-</w:t>
      </w:r>
      <w:r w:rsidR="00606168">
        <w:rPr>
          <w:rFonts w:eastAsia="Times New Roman" w:cs="Arial"/>
          <w:sz w:val="22"/>
          <w:szCs w:val="22"/>
          <w:lang w:val="en-US"/>
        </w:rPr>
        <w:t>8</w:t>
      </w:r>
      <w:r w:rsidR="00C33B2C">
        <w:rPr>
          <w:rFonts w:eastAsia="Times New Roman" w:cs="Arial"/>
          <w:sz w:val="22"/>
          <w:szCs w:val="22"/>
          <w:lang w:val="en-US"/>
        </w:rPr>
        <w:t xml:space="preserve"> and -</w:t>
      </w:r>
      <w:r w:rsidR="00606168">
        <w:rPr>
          <w:rFonts w:eastAsia="Times New Roman" w:cs="Arial"/>
          <w:sz w:val="22"/>
          <w:szCs w:val="22"/>
          <w:lang w:val="en-US"/>
        </w:rPr>
        <w:t xml:space="preserve">9 </w:t>
      </w:r>
      <w:r w:rsidR="00C33B2C">
        <w:rPr>
          <w:rFonts w:eastAsia="Times New Roman" w:cs="Arial"/>
          <w:sz w:val="22"/>
          <w:szCs w:val="22"/>
          <w:lang w:val="en-US"/>
        </w:rPr>
        <w:t>(</w:t>
      </w:r>
      <w:r w:rsidR="00606168">
        <w:rPr>
          <w:rFonts w:eastAsia="Times New Roman" w:cs="Arial"/>
          <w:sz w:val="22"/>
          <w:szCs w:val="22"/>
          <w:lang w:val="en-US"/>
        </w:rPr>
        <w:t>MASA</w:t>
      </w:r>
      <w:r w:rsidR="00C33B2C">
        <w:rPr>
          <w:rFonts w:eastAsia="Times New Roman" w:cs="Arial"/>
          <w:sz w:val="22"/>
          <w:szCs w:val="22"/>
          <w:lang w:val="en-US"/>
        </w:rPr>
        <w:t xml:space="preserve">); if the missing data is provided (to Milan), </w:t>
      </w:r>
      <w:r w:rsidR="00BE3B7A">
        <w:rPr>
          <w:rFonts w:eastAsia="Times New Roman" w:cs="Arial"/>
          <w:sz w:val="22"/>
          <w:szCs w:val="22"/>
          <w:lang w:val="en-US"/>
        </w:rPr>
        <w:t>the final could be available at SA4#125.</w:t>
      </w:r>
    </w:p>
    <w:p w14:paraId="1AA072CA" w14:textId="77777777" w:rsidR="00422DEE" w:rsidRDefault="00422DEE" w:rsidP="00422DEE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4500F08E" w14:textId="77777777" w:rsidR="00422DEE" w:rsidRPr="009C7FF1" w:rsidRDefault="00422DEE" w:rsidP="00422D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F2607F6" w14:textId="4442FFFC" w:rsidR="00136F0C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44BA9">
        <w:rPr>
          <w:rFonts w:eastAsia="Times New Roman" w:cs="Arial"/>
          <w:b/>
          <w:bCs/>
          <w:color w:val="0000FF"/>
          <w:sz w:val="22"/>
          <w:szCs w:val="22"/>
        </w:rPr>
        <w:t>82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027F7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  <w:r w:rsidR="00136F0C">
        <w:rPr>
          <w:rFonts w:eastAsia="Times New Roman" w:cs="Arial"/>
          <w:color w:val="FF0000"/>
          <w:sz w:val="22"/>
          <w:szCs w:val="22"/>
        </w:rPr>
        <w:t>.</w:t>
      </w:r>
    </w:p>
    <w:p w14:paraId="5A517595" w14:textId="3D99E555" w:rsidR="001D599F" w:rsidRDefault="00136F0C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>
        <w:rPr>
          <w:rFonts w:eastAsia="Times New Roman" w:cs="Arial"/>
          <w:color w:val="FF0000"/>
          <w:sz w:val="22"/>
          <w:szCs w:val="22"/>
        </w:rPr>
        <w:t>T</w:t>
      </w:r>
      <w:r w:rsidR="00717DE8">
        <w:rPr>
          <w:rFonts w:eastAsia="Times New Roman" w:cs="Arial"/>
          <w:color w:val="FF0000"/>
          <w:sz w:val="22"/>
          <w:szCs w:val="22"/>
        </w:rPr>
        <w:t>his SWG call approved it with SA4 power and raised to v.1.1.0.</w:t>
      </w:r>
    </w:p>
    <w:p w14:paraId="4D14C562" w14:textId="6F940283" w:rsidR="00136F0C" w:rsidRPr="000748EB" w:rsidRDefault="00136F0C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D258E0">
        <w:rPr>
          <w:rFonts w:eastAsia="Times New Roman" w:cs="Arial"/>
          <w:color w:val="FF0000"/>
          <w:sz w:val="22"/>
          <w:szCs w:val="22"/>
          <w:highlight w:val="yellow"/>
        </w:rPr>
        <w:t xml:space="preserve">This final version </w:t>
      </w:r>
      <w:r w:rsidR="00D258E0">
        <w:rPr>
          <w:rFonts w:eastAsia="Times New Roman" w:cs="Arial"/>
          <w:color w:val="FF0000"/>
          <w:sz w:val="22"/>
          <w:szCs w:val="22"/>
          <w:highlight w:val="yellow"/>
        </w:rPr>
        <w:t xml:space="preserve">of IVAS-8a </w:t>
      </w:r>
      <w:r w:rsidRPr="00D258E0">
        <w:rPr>
          <w:rFonts w:eastAsia="Times New Roman" w:cs="Arial"/>
          <w:color w:val="FF0000"/>
          <w:sz w:val="22"/>
          <w:szCs w:val="22"/>
          <w:highlight w:val="yellow"/>
        </w:rPr>
        <w:t xml:space="preserve">can be found in </w:t>
      </w:r>
      <w:r w:rsidRPr="00D258E0">
        <w:rPr>
          <w:rFonts w:eastAsia="Times New Roman" w:cs="Arial"/>
          <w:b/>
          <w:bCs/>
          <w:color w:val="0000FF"/>
          <w:sz w:val="22"/>
          <w:szCs w:val="22"/>
          <w:highlight w:val="yellow"/>
        </w:rPr>
        <w:t>S4aA2300</w:t>
      </w:r>
      <w:r w:rsidR="00F27C55" w:rsidRPr="00D258E0">
        <w:rPr>
          <w:rFonts w:eastAsia="Times New Roman" w:cs="Arial"/>
          <w:b/>
          <w:bCs/>
          <w:color w:val="0000FF"/>
          <w:sz w:val="22"/>
          <w:szCs w:val="22"/>
          <w:highlight w:val="yellow"/>
        </w:rPr>
        <w:t>86</w:t>
      </w:r>
      <w:r w:rsidRPr="00D258E0">
        <w:rPr>
          <w:rFonts w:eastAsia="Times New Roman" w:cs="Arial"/>
          <w:b/>
          <w:bCs/>
          <w:color w:val="0000FF"/>
          <w:sz w:val="22"/>
          <w:szCs w:val="22"/>
          <w:highlight w:val="yellow"/>
        </w:rPr>
        <w:t>.</w:t>
      </w:r>
    </w:p>
    <w:p w14:paraId="0218ADB3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F73C9F" w14:textId="148FE6BD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93AA16" w14:textId="77777777" w:rsidR="00AB3883" w:rsidRDefault="00AB3883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7B129FE" w14:textId="2513CB21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244BA9">
        <w:rPr>
          <w:rFonts w:eastAsia="Times New Roman" w:cs="Arial"/>
          <w:b/>
          <w:bCs/>
          <w:color w:val="0000FF"/>
          <w:sz w:val="28"/>
          <w:szCs w:val="28"/>
        </w:rPr>
        <w:t>83</w:t>
      </w:r>
    </w:p>
    <w:p w14:paraId="72A4BE2D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520BA70" w14:textId="6A847C1B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FA19DF">
        <w:rPr>
          <w:rFonts w:eastAsia="Times New Roman" w:cs="Arial"/>
          <w:color w:val="FF0000"/>
          <w:sz w:val="22"/>
          <w:szCs w:val="22"/>
        </w:rPr>
        <w:t>T. Toftgard</w:t>
      </w:r>
    </w:p>
    <w:p w14:paraId="439D185B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CBC2157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0F2031E" w14:textId="77777777" w:rsidR="00127181" w:rsidRPr="00127181" w:rsidRDefault="00127181" w:rsidP="0012718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127181">
        <w:rPr>
          <w:rFonts w:eastAsia="Times New Roman" w:cs="Arial"/>
          <w:sz w:val="22"/>
          <w:szCs w:val="22"/>
          <w:lang w:val="en-US"/>
        </w:rPr>
        <w:t>The presented version includes the changes from 84 and agreed.</w:t>
      </w:r>
    </w:p>
    <w:p w14:paraId="60199D95" w14:textId="77777777" w:rsidR="00127181" w:rsidRPr="00127181" w:rsidRDefault="00127181" w:rsidP="0012718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127181">
        <w:rPr>
          <w:rFonts w:eastAsia="Times New Roman" w:cs="Arial"/>
          <w:sz w:val="22"/>
          <w:szCs w:val="22"/>
        </w:rPr>
        <w:t>This SWG call approved it with SA4 power and raised to v.1.1.0.</w:t>
      </w:r>
    </w:p>
    <w:p w14:paraId="4D1E4CEE" w14:textId="22788361" w:rsidR="007438C5" w:rsidRPr="00F84DD1" w:rsidRDefault="00F84DD1" w:rsidP="00B35A4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F84DD1">
        <w:rPr>
          <w:rFonts w:eastAsia="Times New Roman" w:cs="Arial"/>
          <w:sz w:val="22"/>
          <w:szCs w:val="22"/>
          <w:lang w:val="en-US"/>
        </w:rPr>
        <w:t>This version of IVAS-7a will be used in IVAS selection testing.</w:t>
      </w:r>
    </w:p>
    <w:p w14:paraId="53F50F0A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B4EDF0D" w14:textId="0750A48F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44BA9">
        <w:rPr>
          <w:rFonts w:eastAsia="Times New Roman" w:cs="Arial"/>
          <w:b/>
          <w:bCs/>
          <w:color w:val="0000FF"/>
          <w:sz w:val="22"/>
          <w:szCs w:val="22"/>
        </w:rPr>
        <w:t xml:space="preserve">83 is </w:t>
      </w:r>
      <w:r w:rsidR="006C684F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  <w:r w:rsidR="00136F0C">
        <w:rPr>
          <w:rFonts w:eastAsia="Times New Roman" w:cs="Arial"/>
          <w:color w:val="FF0000"/>
          <w:sz w:val="22"/>
          <w:szCs w:val="22"/>
        </w:rPr>
        <w:t>.</w:t>
      </w:r>
    </w:p>
    <w:p w14:paraId="2E558FB6" w14:textId="77777777" w:rsidR="00136F0C" w:rsidRDefault="00136F0C" w:rsidP="00136F0C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>
        <w:rPr>
          <w:rFonts w:eastAsia="Times New Roman" w:cs="Arial"/>
          <w:color w:val="FF0000"/>
          <w:sz w:val="22"/>
          <w:szCs w:val="22"/>
        </w:rPr>
        <w:t>This SWG call approved it with SA4 power and raised to v.1.1.0.</w:t>
      </w:r>
    </w:p>
    <w:p w14:paraId="2376FEF4" w14:textId="594C7DA7" w:rsidR="00136F0C" w:rsidRPr="000748EB" w:rsidRDefault="00136F0C" w:rsidP="00136F0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D258E0">
        <w:rPr>
          <w:rFonts w:eastAsia="Times New Roman" w:cs="Arial"/>
          <w:color w:val="FF0000"/>
          <w:sz w:val="22"/>
          <w:szCs w:val="22"/>
          <w:highlight w:val="yellow"/>
        </w:rPr>
        <w:t xml:space="preserve">This final version </w:t>
      </w:r>
      <w:r w:rsidR="00D258E0">
        <w:rPr>
          <w:rFonts w:eastAsia="Times New Roman" w:cs="Arial"/>
          <w:color w:val="FF0000"/>
          <w:sz w:val="22"/>
          <w:szCs w:val="22"/>
          <w:highlight w:val="yellow"/>
        </w:rPr>
        <w:t xml:space="preserve">of IVAS-7a </w:t>
      </w:r>
      <w:r w:rsidRPr="00D258E0">
        <w:rPr>
          <w:rFonts w:eastAsia="Times New Roman" w:cs="Arial"/>
          <w:color w:val="FF0000"/>
          <w:sz w:val="22"/>
          <w:szCs w:val="22"/>
          <w:highlight w:val="yellow"/>
        </w:rPr>
        <w:t xml:space="preserve">can be found in </w:t>
      </w:r>
      <w:r w:rsidRPr="00D258E0">
        <w:rPr>
          <w:rFonts w:eastAsia="Times New Roman" w:cs="Arial"/>
          <w:b/>
          <w:bCs/>
          <w:color w:val="0000FF"/>
          <w:sz w:val="22"/>
          <w:szCs w:val="22"/>
          <w:highlight w:val="yellow"/>
        </w:rPr>
        <w:t>S4aA2300</w:t>
      </w:r>
      <w:r w:rsidR="00DA5472">
        <w:rPr>
          <w:rFonts w:eastAsia="Times New Roman" w:cs="Arial"/>
          <w:b/>
          <w:bCs/>
          <w:color w:val="0000FF"/>
          <w:sz w:val="22"/>
          <w:szCs w:val="22"/>
          <w:highlight w:val="yellow"/>
        </w:rPr>
        <w:t>87</w:t>
      </w:r>
      <w:r w:rsidRPr="00D258E0">
        <w:rPr>
          <w:rFonts w:eastAsia="Times New Roman" w:cs="Arial"/>
          <w:b/>
          <w:bCs/>
          <w:color w:val="0000FF"/>
          <w:sz w:val="22"/>
          <w:szCs w:val="22"/>
          <w:highlight w:val="yellow"/>
        </w:rPr>
        <w:t>.</w:t>
      </w:r>
    </w:p>
    <w:p w14:paraId="1BCFEF8F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4BDFD74" w14:textId="3A0AEE0A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5AB9E4" w14:textId="77777777" w:rsidR="00AF1290" w:rsidRDefault="00AF1290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BEB63C6" w14:textId="2FD98DDB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0A5C85">
        <w:rPr>
          <w:rFonts w:eastAsia="Times New Roman" w:cs="Arial"/>
          <w:b/>
          <w:bCs/>
          <w:color w:val="0000FF"/>
          <w:sz w:val="28"/>
          <w:szCs w:val="28"/>
        </w:rPr>
        <w:t>84</w:t>
      </w:r>
    </w:p>
    <w:p w14:paraId="405F8E3A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E0251B" w14:textId="3EEF63B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95746E">
        <w:rPr>
          <w:rFonts w:eastAsia="Times New Roman" w:cs="Arial"/>
          <w:color w:val="FF0000"/>
          <w:sz w:val="22"/>
          <w:szCs w:val="22"/>
        </w:rPr>
        <w:t>E. Norvell</w:t>
      </w:r>
    </w:p>
    <w:p w14:paraId="2DFC5513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45892B1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A6EF868" w14:textId="35C7AFF3" w:rsidR="00010982" w:rsidRPr="00B7291C" w:rsidRDefault="00AB2B38" w:rsidP="0001768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B7291C">
        <w:rPr>
          <w:rFonts w:eastAsia="Times New Roman" w:cs="Arial"/>
          <w:sz w:val="22"/>
          <w:szCs w:val="22"/>
          <w:lang w:val="en-US"/>
        </w:rPr>
        <w:t>--</w:t>
      </w:r>
    </w:p>
    <w:p w14:paraId="60A4ED88" w14:textId="77777777" w:rsidR="00010982" w:rsidRDefault="00010982" w:rsidP="00010982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5D4A9C15" w14:textId="77777777" w:rsidR="00010982" w:rsidRPr="009C7FF1" w:rsidRDefault="00010982" w:rsidP="0001098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A0A97A6" w14:textId="01E271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0A5C85">
        <w:rPr>
          <w:rFonts w:eastAsia="Times New Roman" w:cs="Arial"/>
          <w:b/>
          <w:bCs/>
          <w:color w:val="0000FF"/>
          <w:sz w:val="22"/>
          <w:szCs w:val="22"/>
        </w:rPr>
        <w:t>84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2199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63689B36" w14:textId="16F5C7C6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4EB4F22" w14:textId="295057C3" w:rsidR="00EA7B72" w:rsidRDefault="00EA7B72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D294E05" w14:textId="77777777" w:rsidR="00192BE8" w:rsidRDefault="00192BE8" w:rsidP="00192BE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4A2F068" w14:textId="7ED38C7E" w:rsidR="00192BE8" w:rsidRPr="003213D9" w:rsidRDefault="00192BE8" w:rsidP="00192BE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085</w:t>
      </w:r>
    </w:p>
    <w:p w14:paraId="49ED9069" w14:textId="77777777" w:rsidR="00192BE8" w:rsidRDefault="00192BE8" w:rsidP="00192BE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9C9E2B0" w14:textId="36AF8929" w:rsidR="00192BE8" w:rsidRPr="000748EB" w:rsidRDefault="00192BE8" w:rsidP="00192BE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T. Stegenborg-Andersen</w:t>
      </w:r>
    </w:p>
    <w:p w14:paraId="110A4BEA" w14:textId="77777777" w:rsidR="00192BE8" w:rsidRDefault="00192BE8" w:rsidP="00192BE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30EF88B" w14:textId="77777777" w:rsidR="00192BE8" w:rsidRPr="000748EB" w:rsidRDefault="00192BE8" w:rsidP="00192BE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061D09B" w14:textId="4F3214DC" w:rsidR="00192BE8" w:rsidRDefault="002D5ECD" w:rsidP="00192BE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The translations are agreed to use them in </w:t>
      </w:r>
      <w:r w:rsidR="007819AA">
        <w:rPr>
          <w:rFonts w:eastAsia="Times New Roman" w:cs="Arial"/>
          <w:sz w:val="22"/>
          <w:szCs w:val="22"/>
          <w:lang w:val="en-US"/>
        </w:rPr>
        <w:t xml:space="preserve">the </w:t>
      </w:r>
      <w:r>
        <w:rPr>
          <w:rFonts w:eastAsia="Times New Roman" w:cs="Arial"/>
          <w:sz w:val="22"/>
          <w:szCs w:val="22"/>
          <w:lang w:val="en-US"/>
        </w:rPr>
        <w:t>actual testing.</w:t>
      </w:r>
    </w:p>
    <w:p w14:paraId="1B2990E3" w14:textId="0C173D41" w:rsidR="002D5ECD" w:rsidRPr="00B7291C" w:rsidRDefault="00616E39" w:rsidP="00192BE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The scales and the translations of the entire instructions to the subjects will be included in the LL report to SA4#125.</w:t>
      </w:r>
    </w:p>
    <w:p w14:paraId="438C7132" w14:textId="77777777" w:rsidR="00192BE8" w:rsidRDefault="00192BE8" w:rsidP="00192BE8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7DDF6F6B" w14:textId="77777777" w:rsidR="00192BE8" w:rsidRPr="009C7FF1" w:rsidRDefault="00192BE8" w:rsidP="00192BE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FC24571" w14:textId="7ED53655" w:rsidR="00192BE8" w:rsidRPr="000748EB" w:rsidRDefault="00192BE8" w:rsidP="00192BE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085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agreed</w:t>
      </w:r>
    </w:p>
    <w:p w14:paraId="5AEEFDB4" w14:textId="77777777" w:rsidR="00192BE8" w:rsidRDefault="00192BE8" w:rsidP="00192BE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473E51D" w14:textId="77777777" w:rsidR="00192BE8" w:rsidRDefault="00192BE8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BD497A1" w14:textId="14D59AD7" w:rsidR="001D599F" w:rsidRDefault="001D180F" w:rsidP="001D18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1EE9E90" w14:textId="3CEC2FCA" w:rsidR="005F29F9" w:rsidRPr="00CF137B" w:rsidRDefault="00304816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  <w:r>
        <w:rPr>
          <w:rFonts w:eastAsia="Times New Roman" w:cs="Arial"/>
          <w:sz w:val="22"/>
          <w:szCs w:val="24"/>
        </w:rPr>
        <w:t xml:space="preserve">A random seed number is needed </w:t>
      </w:r>
      <w:r w:rsidR="00700BA3">
        <w:rPr>
          <w:rFonts w:eastAsia="Times New Roman" w:cs="Arial"/>
          <w:sz w:val="22"/>
          <w:szCs w:val="24"/>
        </w:rPr>
        <w:t xml:space="preserve">to be used in the selection testing; </w:t>
      </w:r>
      <w:r w:rsidR="00CA60B7">
        <w:rPr>
          <w:rFonts w:eastAsia="Times New Roman" w:cs="Arial"/>
          <w:sz w:val="22"/>
          <w:szCs w:val="24"/>
        </w:rPr>
        <w:t xml:space="preserve">Mrs. </w:t>
      </w:r>
      <w:r w:rsidR="00700BA3">
        <w:rPr>
          <w:rFonts w:eastAsia="Times New Roman" w:cs="Arial"/>
          <w:sz w:val="22"/>
          <w:szCs w:val="24"/>
        </w:rPr>
        <w:t>A. Brekalo (ETSI) was requested to provide the random seed</w:t>
      </w:r>
      <w:r w:rsidR="00CA60B7">
        <w:rPr>
          <w:rFonts w:eastAsia="Times New Roman" w:cs="Arial"/>
          <w:sz w:val="22"/>
          <w:szCs w:val="24"/>
        </w:rPr>
        <w:t>; the number is 25.</w:t>
      </w: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lastRenderedPageBreak/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273BE3E2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1666AD">
        <w:rPr>
          <w:rFonts w:eastAsia="Times New Roman" w:cs="Arial"/>
          <w:color w:val="000000"/>
          <w:sz w:val="22"/>
          <w:szCs w:val="22"/>
        </w:rPr>
        <w:t xml:space="preserve"> </w:t>
      </w:r>
      <w:r w:rsidR="008C07ED">
        <w:rPr>
          <w:rFonts w:eastAsia="Times New Roman" w:cs="Arial"/>
          <w:color w:val="000000"/>
          <w:sz w:val="22"/>
          <w:szCs w:val="22"/>
        </w:rPr>
        <w:t>2</w:t>
      </w:r>
      <w:r w:rsidR="00563596">
        <w:rPr>
          <w:rFonts w:eastAsia="Times New Roman" w:cs="Arial"/>
          <w:color w:val="000000"/>
          <w:sz w:val="22"/>
          <w:szCs w:val="22"/>
        </w:rPr>
        <w:t>1</w:t>
      </w:r>
      <w:r w:rsidR="008C07ED">
        <w:rPr>
          <w:rFonts w:eastAsia="Times New Roman" w:cs="Arial"/>
          <w:color w:val="000000"/>
          <w:sz w:val="22"/>
          <w:szCs w:val="22"/>
        </w:rPr>
        <w:t xml:space="preserve"> June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C07ED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06F15025" w14:textId="589D4109" w:rsidR="00B3588F" w:rsidRPr="00196B27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5C4547">
        <w:rPr>
          <w:sz w:val="24"/>
          <w:lang w:eastAsia="x-none"/>
        </w:rPr>
        <w:t>80</w:t>
      </w:r>
      <w:r>
        <w:rPr>
          <w:sz w:val="24"/>
          <w:lang w:eastAsia="x-none"/>
        </w:rPr>
        <w:t xml:space="preserve"> </w:t>
      </w:r>
      <w:r w:rsidR="00491D0B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8E527B">
        <w:rPr>
          <w:sz w:val="24"/>
          <w:lang w:eastAsia="x-none"/>
        </w:rPr>
        <w:t>up</w:t>
      </w:r>
      <w:r w:rsidR="00196B27">
        <w:rPr>
          <w:sz w:val="24"/>
          <w:lang w:eastAsia="x-none"/>
        </w:rPr>
        <w:t xml:space="preserve">date of </w:t>
      </w:r>
      <w:r w:rsidR="001F1803">
        <w:rPr>
          <w:sz w:val="24"/>
          <w:lang w:eastAsia="x-none"/>
        </w:rPr>
        <w:t>78, clarification on P800-6 and -7</w:t>
      </w:r>
    </w:p>
    <w:p w14:paraId="606D9B1A" w14:textId="05108422" w:rsidR="00196B27" w:rsidRPr="00196B27" w:rsidRDefault="00196B27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5C4547">
        <w:rPr>
          <w:sz w:val="24"/>
          <w:lang w:eastAsia="x-none"/>
        </w:rPr>
        <w:t>81</w:t>
      </w:r>
      <w:r>
        <w:rPr>
          <w:sz w:val="24"/>
          <w:lang w:eastAsia="x-none"/>
        </w:rPr>
        <w:t xml:space="preserve"> –</w:t>
      </w:r>
      <w:r w:rsidR="002C3687">
        <w:rPr>
          <w:sz w:val="24"/>
          <w:lang w:eastAsia="x-none"/>
        </w:rPr>
        <w:t xml:space="preserve"> </w:t>
      </w:r>
      <w:r w:rsidR="00611EFA">
        <w:rPr>
          <w:sz w:val="24"/>
          <w:lang w:eastAsia="x-none"/>
        </w:rPr>
        <w:t xml:space="preserve">update of 76, </w:t>
      </w:r>
      <w:r w:rsidR="001F1803">
        <w:rPr>
          <w:sz w:val="24"/>
          <w:lang w:eastAsia="x-none"/>
        </w:rPr>
        <w:t>corrections to IVAS-7a</w:t>
      </w:r>
    </w:p>
    <w:p w14:paraId="47E8E927" w14:textId="0AA2FB42" w:rsidR="00196B27" w:rsidRPr="00196B27" w:rsidRDefault="00196B27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5C4547">
        <w:rPr>
          <w:sz w:val="24"/>
          <w:lang w:eastAsia="x-none"/>
        </w:rPr>
        <w:t>82</w:t>
      </w:r>
      <w:r>
        <w:rPr>
          <w:sz w:val="24"/>
          <w:lang w:eastAsia="x-none"/>
        </w:rPr>
        <w:t xml:space="preserve"> –</w:t>
      </w:r>
      <w:r w:rsidR="002C3687">
        <w:rPr>
          <w:sz w:val="24"/>
          <w:lang w:eastAsia="x-none"/>
        </w:rPr>
        <w:t xml:space="preserve"> </w:t>
      </w:r>
      <w:r w:rsidR="007873F3">
        <w:rPr>
          <w:sz w:val="24"/>
          <w:lang w:eastAsia="x-none"/>
        </w:rPr>
        <w:t>updated IVAS-8a</w:t>
      </w:r>
    </w:p>
    <w:p w14:paraId="41C6FA70" w14:textId="4F2DA3C6" w:rsidR="00196B27" w:rsidRPr="002A5F8D" w:rsidRDefault="00196B27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5C4547">
        <w:rPr>
          <w:sz w:val="24"/>
          <w:lang w:eastAsia="x-none"/>
        </w:rPr>
        <w:t>83</w:t>
      </w:r>
      <w:r>
        <w:rPr>
          <w:sz w:val="24"/>
          <w:lang w:eastAsia="x-none"/>
        </w:rPr>
        <w:t xml:space="preserve"> –</w:t>
      </w:r>
      <w:r w:rsidR="00F32011">
        <w:rPr>
          <w:sz w:val="24"/>
          <w:lang w:eastAsia="x-none"/>
        </w:rPr>
        <w:t xml:space="preserve"> updated</w:t>
      </w:r>
      <w:r w:rsidR="007873F3">
        <w:rPr>
          <w:sz w:val="24"/>
          <w:lang w:eastAsia="x-none"/>
        </w:rPr>
        <w:t xml:space="preserve"> IVAS-7a</w:t>
      </w:r>
    </w:p>
    <w:p w14:paraId="2E92527F" w14:textId="5D0DE63C" w:rsidR="002A5F8D" w:rsidRPr="001025B3" w:rsidRDefault="002A5F8D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5C4547">
        <w:rPr>
          <w:sz w:val="24"/>
          <w:lang w:eastAsia="x-none"/>
        </w:rPr>
        <w:t>84</w:t>
      </w:r>
      <w:r>
        <w:rPr>
          <w:sz w:val="24"/>
          <w:lang w:eastAsia="x-none"/>
        </w:rPr>
        <w:t xml:space="preserve"> –</w:t>
      </w:r>
      <w:r w:rsidR="00160251">
        <w:rPr>
          <w:sz w:val="24"/>
          <w:lang w:eastAsia="x-none"/>
        </w:rPr>
        <w:t xml:space="preserve"> </w:t>
      </w:r>
      <w:r w:rsidR="00B00BEF">
        <w:rPr>
          <w:sz w:val="24"/>
          <w:lang w:eastAsia="x-none"/>
        </w:rPr>
        <w:t>clarification to IVAS-7a</w:t>
      </w:r>
    </w:p>
    <w:p w14:paraId="102F95AE" w14:textId="4AD73D96" w:rsidR="001025B3" w:rsidRPr="009B1948" w:rsidRDefault="00EF76FC" w:rsidP="003064BA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9B1948">
        <w:rPr>
          <w:sz w:val="24"/>
          <w:lang w:eastAsia="x-none"/>
        </w:rPr>
        <w:t>S4aA230085 – translation of scales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2FAEF877" w:rsidR="00C05647" w:rsidRPr="000F70C8" w:rsidRDefault="00C52CB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Chunshan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77397ED4" w:rsidR="00C05647" w:rsidRPr="00CE0CCF" w:rsidRDefault="00C52CB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Xiong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4B400905" w:rsidR="00C05647" w:rsidRPr="00CE0CCF" w:rsidRDefault="00595A60" w:rsidP="00365261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CATT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577ED72B" w:rsidR="00720899" w:rsidRPr="000F70C8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A7A9FD6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322B1F17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21A65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</w:t>
            </w:r>
            <w:r w:rsidR="004B3E2C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1D90D3C3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57AA6E3C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Waqar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5437624A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Zia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5B60DADF" w:rsidR="00C2685F" w:rsidRDefault="0098175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lastRenderedPageBreak/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764B7B" w:rsidRPr="000748EB" w14:paraId="2C70AE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8059E4" w14:textId="16DC7AC3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053925" w14:textId="5CD4EAB5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Malenovsky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C6E3EEB" w14:textId="6A6817B6" w:rsidR="00764B7B" w:rsidRDefault="00C6635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VoiceAge</w:t>
            </w:r>
          </w:p>
        </w:tc>
      </w:tr>
      <w:tr w:rsidR="00326766" w:rsidRPr="000748EB" w14:paraId="49BA29F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7D4E1E" w14:textId="4EFC3E34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Andrijana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2AC645" w14:textId="2CF6B5A4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04F1BA" w14:textId="1F0E47CE" w:rsidR="00326766" w:rsidRDefault="0032676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ETSI</w:t>
            </w:r>
          </w:p>
        </w:tc>
      </w:tr>
      <w:tr w:rsidR="00595A60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D40D" w14:textId="77777777" w:rsidR="006D30F5" w:rsidRDefault="006D30F5" w:rsidP="001F13C6">
      <w:pPr>
        <w:pStyle w:val="WBtabletxt"/>
      </w:pPr>
      <w:r>
        <w:separator/>
      </w:r>
    </w:p>
  </w:endnote>
  <w:endnote w:type="continuationSeparator" w:id="0">
    <w:p w14:paraId="4CAF42A8" w14:textId="77777777" w:rsidR="006D30F5" w:rsidRDefault="006D30F5" w:rsidP="001F13C6">
      <w:pPr>
        <w:pStyle w:val="WBtabletxt"/>
      </w:pPr>
      <w:r>
        <w:continuationSeparator/>
      </w:r>
    </w:p>
  </w:endnote>
  <w:endnote w:type="continuationNotice" w:id="1">
    <w:p w14:paraId="772E1A8A" w14:textId="77777777" w:rsidR="006D30F5" w:rsidRDefault="006D3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F608" w14:textId="77777777" w:rsidR="00325E94" w:rsidRDefault="00325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673D" w14:textId="77777777" w:rsidR="00325E94" w:rsidRDefault="00325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2D3A" w14:textId="77777777" w:rsidR="006D30F5" w:rsidRDefault="006D30F5" w:rsidP="001F13C6">
      <w:pPr>
        <w:pStyle w:val="WBtabletxt"/>
      </w:pPr>
      <w:r>
        <w:separator/>
      </w:r>
    </w:p>
  </w:footnote>
  <w:footnote w:type="continuationSeparator" w:id="0">
    <w:p w14:paraId="489921EF" w14:textId="77777777" w:rsidR="006D30F5" w:rsidRDefault="006D30F5" w:rsidP="001F13C6">
      <w:pPr>
        <w:pStyle w:val="WBtabletxt"/>
      </w:pPr>
      <w:r>
        <w:continuationSeparator/>
      </w:r>
    </w:p>
  </w:footnote>
  <w:footnote w:type="continuationNotice" w:id="1">
    <w:p w14:paraId="62DB9F98" w14:textId="77777777" w:rsidR="006D30F5" w:rsidRDefault="006D30F5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5DC0" w14:textId="77777777" w:rsidR="00325E94" w:rsidRDefault="00325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074A3E67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133D6E">
      <w:rPr>
        <w:rFonts w:cs="Arial"/>
        <w:b/>
        <w:iCs/>
        <w:sz w:val="24"/>
        <w:szCs w:val="24"/>
        <w:lang w:val="en-US"/>
      </w:rPr>
      <w:t>5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325E94">
      <w:rPr>
        <w:rFonts w:cs="Arial"/>
        <w:b/>
        <w:i/>
        <w:sz w:val="28"/>
        <w:szCs w:val="28"/>
        <w:lang w:val="sv-SE"/>
      </w:rPr>
      <w:t>1164</w:t>
    </w:r>
  </w:p>
  <w:p w14:paraId="2E4AB837" w14:textId="5FED3E7B" w:rsidR="00894C94" w:rsidRPr="00B13625" w:rsidRDefault="003326D7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133D6E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>5 August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05F"/>
    <w:rsid w:val="00005DE2"/>
    <w:rsid w:val="00007892"/>
    <w:rsid w:val="00007E7E"/>
    <w:rsid w:val="00010982"/>
    <w:rsid w:val="0001151F"/>
    <w:rsid w:val="00012B62"/>
    <w:rsid w:val="00012D16"/>
    <w:rsid w:val="000133D5"/>
    <w:rsid w:val="00013773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D7E"/>
    <w:rsid w:val="00044EF8"/>
    <w:rsid w:val="00045173"/>
    <w:rsid w:val="00046637"/>
    <w:rsid w:val="00046AD2"/>
    <w:rsid w:val="00050FC3"/>
    <w:rsid w:val="0005136E"/>
    <w:rsid w:val="000514FD"/>
    <w:rsid w:val="00055615"/>
    <w:rsid w:val="00056D04"/>
    <w:rsid w:val="00056D2B"/>
    <w:rsid w:val="000570FB"/>
    <w:rsid w:val="000575E2"/>
    <w:rsid w:val="00060348"/>
    <w:rsid w:val="00060EAE"/>
    <w:rsid w:val="00061384"/>
    <w:rsid w:val="00061A8C"/>
    <w:rsid w:val="00061C7E"/>
    <w:rsid w:val="00062BA6"/>
    <w:rsid w:val="00065296"/>
    <w:rsid w:val="000665BF"/>
    <w:rsid w:val="0006744F"/>
    <w:rsid w:val="000677CD"/>
    <w:rsid w:val="000700E4"/>
    <w:rsid w:val="00070136"/>
    <w:rsid w:val="000704B2"/>
    <w:rsid w:val="00070D26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805A3"/>
    <w:rsid w:val="00080FD1"/>
    <w:rsid w:val="00081092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2107"/>
    <w:rsid w:val="0009242A"/>
    <w:rsid w:val="00092434"/>
    <w:rsid w:val="000924D7"/>
    <w:rsid w:val="00092843"/>
    <w:rsid w:val="0009328D"/>
    <w:rsid w:val="00093A5B"/>
    <w:rsid w:val="00093EC9"/>
    <w:rsid w:val="00094A64"/>
    <w:rsid w:val="000952D7"/>
    <w:rsid w:val="00095359"/>
    <w:rsid w:val="00095556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5C85"/>
    <w:rsid w:val="000A6492"/>
    <w:rsid w:val="000A7AD2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0C73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861"/>
    <w:rsid w:val="000F4EA6"/>
    <w:rsid w:val="000F524B"/>
    <w:rsid w:val="000F5312"/>
    <w:rsid w:val="000F571D"/>
    <w:rsid w:val="000F5953"/>
    <w:rsid w:val="000F70C8"/>
    <w:rsid w:val="00101E60"/>
    <w:rsid w:val="001025B3"/>
    <w:rsid w:val="001027F7"/>
    <w:rsid w:val="00102A23"/>
    <w:rsid w:val="001039D2"/>
    <w:rsid w:val="00103B29"/>
    <w:rsid w:val="00104325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039E"/>
    <w:rsid w:val="00121B4D"/>
    <w:rsid w:val="00121E03"/>
    <w:rsid w:val="00122CC5"/>
    <w:rsid w:val="001237B2"/>
    <w:rsid w:val="00124BBA"/>
    <w:rsid w:val="00124F41"/>
    <w:rsid w:val="00125155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25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796C"/>
    <w:rsid w:val="00181440"/>
    <w:rsid w:val="00181723"/>
    <w:rsid w:val="00181D97"/>
    <w:rsid w:val="0018208B"/>
    <w:rsid w:val="0018284C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44B"/>
    <w:rsid w:val="001A29D1"/>
    <w:rsid w:val="001A44C9"/>
    <w:rsid w:val="001A4569"/>
    <w:rsid w:val="001A4E48"/>
    <w:rsid w:val="001A512C"/>
    <w:rsid w:val="001A5C30"/>
    <w:rsid w:val="001A6080"/>
    <w:rsid w:val="001A6456"/>
    <w:rsid w:val="001A684C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3600"/>
    <w:rsid w:val="001C6605"/>
    <w:rsid w:val="001C7437"/>
    <w:rsid w:val="001D0FE7"/>
    <w:rsid w:val="001D180F"/>
    <w:rsid w:val="001D23FC"/>
    <w:rsid w:val="001D4D96"/>
    <w:rsid w:val="001D599F"/>
    <w:rsid w:val="001D5F49"/>
    <w:rsid w:val="001D6F64"/>
    <w:rsid w:val="001D7869"/>
    <w:rsid w:val="001E0585"/>
    <w:rsid w:val="001E0838"/>
    <w:rsid w:val="001E22DF"/>
    <w:rsid w:val="001E2974"/>
    <w:rsid w:val="001E3990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9A4"/>
    <w:rsid w:val="001F61E3"/>
    <w:rsid w:val="001F6606"/>
    <w:rsid w:val="001F6F75"/>
    <w:rsid w:val="001F799A"/>
    <w:rsid w:val="00200098"/>
    <w:rsid w:val="00200D5C"/>
    <w:rsid w:val="00200F2F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105EC"/>
    <w:rsid w:val="0021072C"/>
    <w:rsid w:val="00210D45"/>
    <w:rsid w:val="00212C49"/>
    <w:rsid w:val="00213336"/>
    <w:rsid w:val="00213634"/>
    <w:rsid w:val="00213BE4"/>
    <w:rsid w:val="0021508E"/>
    <w:rsid w:val="00215419"/>
    <w:rsid w:val="00215889"/>
    <w:rsid w:val="0021690D"/>
    <w:rsid w:val="00217A5F"/>
    <w:rsid w:val="002206B5"/>
    <w:rsid w:val="00223689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21B"/>
    <w:rsid w:val="002375E9"/>
    <w:rsid w:val="00237CFD"/>
    <w:rsid w:val="002401ED"/>
    <w:rsid w:val="00240368"/>
    <w:rsid w:val="00240895"/>
    <w:rsid w:val="00241671"/>
    <w:rsid w:val="0024225A"/>
    <w:rsid w:val="00244579"/>
    <w:rsid w:val="00244B28"/>
    <w:rsid w:val="00244BA9"/>
    <w:rsid w:val="00245750"/>
    <w:rsid w:val="00245BF2"/>
    <w:rsid w:val="00246A45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551C"/>
    <w:rsid w:val="00276031"/>
    <w:rsid w:val="002771FF"/>
    <w:rsid w:val="00277411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1D8F"/>
    <w:rsid w:val="002A2E26"/>
    <w:rsid w:val="002A3265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F98"/>
    <w:rsid w:val="002B0E56"/>
    <w:rsid w:val="002B127B"/>
    <w:rsid w:val="002B1B53"/>
    <w:rsid w:val="002B3126"/>
    <w:rsid w:val="002B31A5"/>
    <w:rsid w:val="002B45EF"/>
    <w:rsid w:val="002B608D"/>
    <w:rsid w:val="002B6172"/>
    <w:rsid w:val="002B74CD"/>
    <w:rsid w:val="002B7CC8"/>
    <w:rsid w:val="002C0802"/>
    <w:rsid w:val="002C25A9"/>
    <w:rsid w:val="002C2BB3"/>
    <w:rsid w:val="002C2FED"/>
    <w:rsid w:val="002C35FE"/>
    <w:rsid w:val="002C3687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2E"/>
    <w:rsid w:val="002D57D6"/>
    <w:rsid w:val="002D5E5C"/>
    <w:rsid w:val="002D5ECD"/>
    <w:rsid w:val="002D658B"/>
    <w:rsid w:val="002D71B5"/>
    <w:rsid w:val="002D740A"/>
    <w:rsid w:val="002D7C13"/>
    <w:rsid w:val="002E0FD8"/>
    <w:rsid w:val="002E1433"/>
    <w:rsid w:val="002E1AA5"/>
    <w:rsid w:val="002E2188"/>
    <w:rsid w:val="002E2389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57E1"/>
    <w:rsid w:val="002F7CD2"/>
    <w:rsid w:val="00300943"/>
    <w:rsid w:val="003012A8"/>
    <w:rsid w:val="00301D4F"/>
    <w:rsid w:val="00302180"/>
    <w:rsid w:val="00304816"/>
    <w:rsid w:val="00305C84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354F"/>
    <w:rsid w:val="003238DB"/>
    <w:rsid w:val="00324E7B"/>
    <w:rsid w:val="00325E83"/>
    <w:rsid w:val="00325E94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618D"/>
    <w:rsid w:val="00337EAA"/>
    <w:rsid w:val="00340EB8"/>
    <w:rsid w:val="0034264C"/>
    <w:rsid w:val="00342BD7"/>
    <w:rsid w:val="00342FC3"/>
    <w:rsid w:val="003430F5"/>
    <w:rsid w:val="003432AD"/>
    <w:rsid w:val="0034344F"/>
    <w:rsid w:val="00343758"/>
    <w:rsid w:val="00343A12"/>
    <w:rsid w:val="003451C9"/>
    <w:rsid w:val="00345218"/>
    <w:rsid w:val="00345344"/>
    <w:rsid w:val="003474C4"/>
    <w:rsid w:val="00347BC9"/>
    <w:rsid w:val="0035079F"/>
    <w:rsid w:val="0035182D"/>
    <w:rsid w:val="00351F1E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5261"/>
    <w:rsid w:val="003656CD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0B3C"/>
    <w:rsid w:val="00381D52"/>
    <w:rsid w:val="0038274C"/>
    <w:rsid w:val="00383BF1"/>
    <w:rsid w:val="00383C42"/>
    <w:rsid w:val="003857C0"/>
    <w:rsid w:val="00385FE9"/>
    <w:rsid w:val="00386915"/>
    <w:rsid w:val="0038714E"/>
    <w:rsid w:val="00387830"/>
    <w:rsid w:val="0038790B"/>
    <w:rsid w:val="0039106A"/>
    <w:rsid w:val="003913EF"/>
    <w:rsid w:val="003917F8"/>
    <w:rsid w:val="00392F18"/>
    <w:rsid w:val="00393D13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E77"/>
    <w:rsid w:val="003B36AD"/>
    <w:rsid w:val="003B36BA"/>
    <w:rsid w:val="003B3FC9"/>
    <w:rsid w:val="003B58C6"/>
    <w:rsid w:val="003B6007"/>
    <w:rsid w:val="003B6233"/>
    <w:rsid w:val="003B71C1"/>
    <w:rsid w:val="003B780B"/>
    <w:rsid w:val="003B7EC7"/>
    <w:rsid w:val="003C0395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821"/>
    <w:rsid w:val="003E0BB4"/>
    <w:rsid w:val="003E138E"/>
    <w:rsid w:val="003E1FFD"/>
    <w:rsid w:val="003E3CF9"/>
    <w:rsid w:val="003E3DAF"/>
    <w:rsid w:val="003E404C"/>
    <w:rsid w:val="003E40BE"/>
    <w:rsid w:val="003E4A62"/>
    <w:rsid w:val="003E56B3"/>
    <w:rsid w:val="003E63CB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48D1"/>
    <w:rsid w:val="00434905"/>
    <w:rsid w:val="004356CE"/>
    <w:rsid w:val="00441207"/>
    <w:rsid w:val="00442A61"/>
    <w:rsid w:val="00442CB8"/>
    <w:rsid w:val="00443B70"/>
    <w:rsid w:val="0044440B"/>
    <w:rsid w:val="0044461A"/>
    <w:rsid w:val="00445008"/>
    <w:rsid w:val="004457CD"/>
    <w:rsid w:val="00446516"/>
    <w:rsid w:val="004508FD"/>
    <w:rsid w:val="00450961"/>
    <w:rsid w:val="0045099F"/>
    <w:rsid w:val="004516F3"/>
    <w:rsid w:val="004522B6"/>
    <w:rsid w:val="00452F66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1ACD"/>
    <w:rsid w:val="0046236D"/>
    <w:rsid w:val="00465642"/>
    <w:rsid w:val="00466271"/>
    <w:rsid w:val="00466368"/>
    <w:rsid w:val="004664FF"/>
    <w:rsid w:val="00466F99"/>
    <w:rsid w:val="00466FF2"/>
    <w:rsid w:val="00470834"/>
    <w:rsid w:val="00470B7C"/>
    <w:rsid w:val="0047115D"/>
    <w:rsid w:val="00471BBA"/>
    <w:rsid w:val="0047275D"/>
    <w:rsid w:val="00472C1E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5FB6"/>
    <w:rsid w:val="004968F1"/>
    <w:rsid w:val="004A077A"/>
    <w:rsid w:val="004A0DAD"/>
    <w:rsid w:val="004A12EC"/>
    <w:rsid w:val="004A14A0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10BF"/>
    <w:rsid w:val="004B3C9C"/>
    <w:rsid w:val="004B3E2C"/>
    <w:rsid w:val="004B4084"/>
    <w:rsid w:val="004B4C6C"/>
    <w:rsid w:val="004B586D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3DE4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CD3"/>
    <w:rsid w:val="004E7281"/>
    <w:rsid w:val="004F05C5"/>
    <w:rsid w:val="004F0D26"/>
    <w:rsid w:val="004F130C"/>
    <w:rsid w:val="004F1A95"/>
    <w:rsid w:val="004F1B16"/>
    <w:rsid w:val="004F24D8"/>
    <w:rsid w:val="004F297E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42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743"/>
    <w:rsid w:val="00542B43"/>
    <w:rsid w:val="00544519"/>
    <w:rsid w:val="005449E9"/>
    <w:rsid w:val="0054562F"/>
    <w:rsid w:val="00545768"/>
    <w:rsid w:val="005468B7"/>
    <w:rsid w:val="005473EB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6C38"/>
    <w:rsid w:val="00576E1F"/>
    <w:rsid w:val="00577EA2"/>
    <w:rsid w:val="0058107F"/>
    <w:rsid w:val="005818B5"/>
    <w:rsid w:val="005818B6"/>
    <w:rsid w:val="00581AFA"/>
    <w:rsid w:val="00581F01"/>
    <w:rsid w:val="0058220D"/>
    <w:rsid w:val="00582275"/>
    <w:rsid w:val="005842A4"/>
    <w:rsid w:val="0058495F"/>
    <w:rsid w:val="00584C97"/>
    <w:rsid w:val="00585981"/>
    <w:rsid w:val="00585D19"/>
    <w:rsid w:val="00586C0C"/>
    <w:rsid w:val="005871CE"/>
    <w:rsid w:val="005875AE"/>
    <w:rsid w:val="005907F6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A0E69"/>
    <w:rsid w:val="005A34AA"/>
    <w:rsid w:val="005A4DA9"/>
    <w:rsid w:val="005A53D3"/>
    <w:rsid w:val="005A5568"/>
    <w:rsid w:val="005A6C68"/>
    <w:rsid w:val="005A6C97"/>
    <w:rsid w:val="005A7220"/>
    <w:rsid w:val="005B007A"/>
    <w:rsid w:val="005B08D4"/>
    <w:rsid w:val="005B0F03"/>
    <w:rsid w:val="005B0FE7"/>
    <w:rsid w:val="005B5D23"/>
    <w:rsid w:val="005B70AA"/>
    <w:rsid w:val="005B7797"/>
    <w:rsid w:val="005B7AF5"/>
    <w:rsid w:val="005B7BCF"/>
    <w:rsid w:val="005C24EE"/>
    <w:rsid w:val="005C2E89"/>
    <w:rsid w:val="005C3270"/>
    <w:rsid w:val="005C3977"/>
    <w:rsid w:val="005C4416"/>
    <w:rsid w:val="005C4547"/>
    <w:rsid w:val="005C4B7A"/>
    <w:rsid w:val="005C5133"/>
    <w:rsid w:val="005C56AD"/>
    <w:rsid w:val="005C6A3E"/>
    <w:rsid w:val="005C6BE0"/>
    <w:rsid w:val="005C77C2"/>
    <w:rsid w:val="005D1467"/>
    <w:rsid w:val="005D1EBD"/>
    <w:rsid w:val="005D31DF"/>
    <w:rsid w:val="005D57C5"/>
    <w:rsid w:val="005D5C94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297C"/>
    <w:rsid w:val="005E342D"/>
    <w:rsid w:val="005E383D"/>
    <w:rsid w:val="005E3D2F"/>
    <w:rsid w:val="005E3DE0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4997"/>
    <w:rsid w:val="00606168"/>
    <w:rsid w:val="0060759A"/>
    <w:rsid w:val="006077EF"/>
    <w:rsid w:val="006103B9"/>
    <w:rsid w:val="00610E8B"/>
    <w:rsid w:val="00611203"/>
    <w:rsid w:val="00611AB5"/>
    <w:rsid w:val="00611EE1"/>
    <w:rsid w:val="00611EFA"/>
    <w:rsid w:val="00613876"/>
    <w:rsid w:val="00613913"/>
    <w:rsid w:val="00613FCC"/>
    <w:rsid w:val="0061485E"/>
    <w:rsid w:val="006157E1"/>
    <w:rsid w:val="0061590E"/>
    <w:rsid w:val="006160F8"/>
    <w:rsid w:val="00616E39"/>
    <w:rsid w:val="00617644"/>
    <w:rsid w:val="006178E7"/>
    <w:rsid w:val="0062193F"/>
    <w:rsid w:val="00622698"/>
    <w:rsid w:val="006227BF"/>
    <w:rsid w:val="0062349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EF7"/>
    <w:rsid w:val="00637788"/>
    <w:rsid w:val="00637CE1"/>
    <w:rsid w:val="006411FD"/>
    <w:rsid w:val="00641560"/>
    <w:rsid w:val="00641786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50EE1"/>
    <w:rsid w:val="00651E91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5214"/>
    <w:rsid w:val="006652DC"/>
    <w:rsid w:val="0066578C"/>
    <w:rsid w:val="006667EE"/>
    <w:rsid w:val="00667C68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101C"/>
    <w:rsid w:val="0069388C"/>
    <w:rsid w:val="00693B2F"/>
    <w:rsid w:val="006942BC"/>
    <w:rsid w:val="006948AE"/>
    <w:rsid w:val="00694C11"/>
    <w:rsid w:val="00694D9A"/>
    <w:rsid w:val="00696243"/>
    <w:rsid w:val="0069627A"/>
    <w:rsid w:val="00697027"/>
    <w:rsid w:val="006976FE"/>
    <w:rsid w:val="00697A89"/>
    <w:rsid w:val="006A1038"/>
    <w:rsid w:val="006A1103"/>
    <w:rsid w:val="006A2718"/>
    <w:rsid w:val="006A2C8D"/>
    <w:rsid w:val="006A2DBE"/>
    <w:rsid w:val="006A3457"/>
    <w:rsid w:val="006A433A"/>
    <w:rsid w:val="006A58B1"/>
    <w:rsid w:val="006A5CA3"/>
    <w:rsid w:val="006A73C2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684F"/>
    <w:rsid w:val="006C6C24"/>
    <w:rsid w:val="006C7A17"/>
    <w:rsid w:val="006C7B0D"/>
    <w:rsid w:val="006D0B52"/>
    <w:rsid w:val="006D0F6B"/>
    <w:rsid w:val="006D10B7"/>
    <w:rsid w:val="006D1412"/>
    <w:rsid w:val="006D1CD5"/>
    <w:rsid w:val="006D29DD"/>
    <w:rsid w:val="006D2DE1"/>
    <w:rsid w:val="006D30F5"/>
    <w:rsid w:val="006D352F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473"/>
    <w:rsid w:val="00704B07"/>
    <w:rsid w:val="00704C38"/>
    <w:rsid w:val="0071033B"/>
    <w:rsid w:val="0071196E"/>
    <w:rsid w:val="00713894"/>
    <w:rsid w:val="00713C47"/>
    <w:rsid w:val="00714392"/>
    <w:rsid w:val="00714530"/>
    <w:rsid w:val="007152F8"/>
    <w:rsid w:val="0071627A"/>
    <w:rsid w:val="00716D7A"/>
    <w:rsid w:val="007173C9"/>
    <w:rsid w:val="00717DE8"/>
    <w:rsid w:val="0072021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27D6F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38C5"/>
    <w:rsid w:val="00744645"/>
    <w:rsid w:val="00744DE9"/>
    <w:rsid w:val="00746592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45B9"/>
    <w:rsid w:val="00764B7B"/>
    <w:rsid w:val="00764C28"/>
    <w:rsid w:val="00766244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9AA"/>
    <w:rsid w:val="00781FBB"/>
    <w:rsid w:val="00782058"/>
    <w:rsid w:val="00782963"/>
    <w:rsid w:val="00782EE8"/>
    <w:rsid w:val="00783916"/>
    <w:rsid w:val="00784909"/>
    <w:rsid w:val="00784BFA"/>
    <w:rsid w:val="00784E4C"/>
    <w:rsid w:val="00784FED"/>
    <w:rsid w:val="007855EB"/>
    <w:rsid w:val="007861A2"/>
    <w:rsid w:val="0078716B"/>
    <w:rsid w:val="007873F3"/>
    <w:rsid w:val="00787DC0"/>
    <w:rsid w:val="00787FA0"/>
    <w:rsid w:val="00790450"/>
    <w:rsid w:val="00790895"/>
    <w:rsid w:val="00790973"/>
    <w:rsid w:val="00790DD8"/>
    <w:rsid w:val="00791203"/>
    <w:rsid w:val="0079397E"/>
    <w:rsid w:val="00794F38"/>
    <w:rsid w:val="00795AF7"/>
    <w:rsid w:val="0079698F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1BF8"/>
    <w:rsid w:val="007A33D5"/>
    <w:rsid w:val="007A3D03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0EF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C7B85"/>
    <w:rsid w:val="007D0D7E"/>
    <w:rsid w:val="007D1930"/>
    <w:rsid w:val="007D2E3E"/>
    <w:rsid w:val="007D3305"/>
    <w:rsid w:val="007D4485"/>
    <w:rsid w:val="007D5681"/>
    <w:rsid w:val="007D670A"/>
    <w:rsid w:val="007D695C"/>
    <w:rsid w:val="007D6B9E"/>
    <w:rsid w:val="007D6CA5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578F"/>
    <w:rsid w:val="008259A8"/>
    <w:rsid w:val="008260AC"/>
    <w:rsid w:val="00826840"/>
    <w:rsid w:val="00826F97"/>
    <w:rsid w:val="00827261"/>
    <w:rsid w:val="00827C30"/>
    <w:rsid w:val="00827CDB"/>
    <w:rsid w:val="008302C8"/>
    <w:rsid w:val="008309C5"/>
    <w:rsid w:val="0083269D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74AD"/>
    <w:rsid w:val="00837521"/>
    <w:rsid w:val="00840166"/>
    <w:rsid w:val="00840C48"/>
    <w:rsid w:val="008433F8"/>
    <w:rsid w:val="0084393F"/>
    <w:rsid w:val="00843C3A"/>
    <w:rsid w:val="00844A80"/>
    <w:rsid w:val="0084518C"/>
    <w:rsid w:val="0084582A"/>
    <w:rsid w:val="00845DDE"/>
    <w:rsid w:val="00846472"/>
    <w:rsid w:val="00846B95"/>
    <w:rsid w:val="00847D04"/>
    <w:rsid w:val="00851ACD"/>
    <w:rsid w:val="00851AE0"/>
    <w:rsid w:val="00852069"/>
    <w:rsid w:val="00852A64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F7C"/>
    <w:rsid w:val="008637C5"/>
    <w:rsid w:val="0086390E"/>
    <w:rsid w:val="008647FF"/>
    <w:rsid w:val="00864B4D"/>
    <w:rsid w:val="00864EB5"/>
    <w:rsid w:val="00865C86"/>
    <w:rsid w:val="00866A2F"/>
    <w:rsid w:val="008675AD"/>
    <w:rsid w:val="0087003E"/>
    <w:rsid w:val="0087005E"/>
    <w:rsid w:val="00870B94"/>
    <w:rsid w:val="00871878"/>
    <w:rsid w:val="00872E69"/>
    <w:rsid w:val="0087308F"/>
    <w:rsid w:val="00873748"/>
    <w:rsid w:val="00874C2F"/>
    <w:rsid w:val="00875876"/>
    <w:rsid w:val="00875E84"/>
    <w:rsid w:val="00876C9A"/>
    <w:rsid w:val="008778B3"/>
    <w:rsid w:val="00880454"/>
    <w:rsid w:val="0088052E"/>
    <w:rsid w:val="00880741"/>
    <w:rsid w:val="0088275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75C0"/>
    <w:rsid w:val="00890FC0"/>
    <w:rsid w:val="008911DE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3579"/>
    <w:rsid w:val="008D534F"/>
    <w:rsid w:val="008D5DAF"/>
    <w:rsid w:val="008D6AF3"/>
    <w:rsid w:val="008D7195"/>
    <w:rsid w:val="008D7390"/>
    <w:rsid w:val="008D7524"/>
    <w:rsid w:val="008D7E64"/>
    <w:rsid w:val="008E0584"/>
    <w:rsid w:val="008E09C2"/>
    <w:rsid w:val="008E1EF0"/>
    <w:rsid w:val="008E1FA8"/>
    <w:rsid w:val="008E320D"/>
    <w:rsid w:val="008E3AA4"/>
    <w:rsid w:val="008E464C"/>
    <w:rsid w:val="008E4E95"/>
    <w:rsid w:val="008E527B"/>
    <w:rsid w:val="008E5D18"/>
    <w:rsid w:val="008E6976"/>
    <w:rsid w:val="008E69F4"/>
    <w:rsid w:val="008E6F95"/>
    <w:rsid w:val="008E7065"/>
    <w:rsid w:val="008E719B"/>
    <w:rsid w:val="008E7E22"/>
    <w:rsid w:val="008F0022"/>
    <w:rsid w:val="008F01B7"/>
    <w:rsid w:val="008F020E"/>
    <w:rsid w:val="008F03AA"/>
    <w:rsid w:val="008F070F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281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403ED"/>
    <w:rsid w:val="009419DB"/>
    <w:rsid w:val="00942237"/>
    <w:rsid w:val="00942DC2"/>
    <w:rsid w:val="00942FB7"/>
    <w:rsid w:val="00944159"/>
    <w:rsid w:val="009441C3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4026"/>
    <w:rsid w:val="00954310"/>
    <w:rsid w:val="00956EF2"/>
    <w:rsid w:val="0095720F"/>
    <w:rsid w:val="0095746E"/>
    <w:rsid w:val="009574A7"/>
    <w:rsid w:val="00960CD6"/>
    <w:rsid w:val="00961EFD"/>
    <w:rsid w:val="009632A2"/>
    <w:rsid w:val="00963AB3"/>
    <w:rsid w:val="00963F91"/>
    <w:rsid w:val="00964112"/>
    <w:rsid w:val="009641ED"/>
    <w:rsid w:val="00966763"/>
    <w:rsid w:val="00966D70"/>
    <w:rsid w:val="00966DFA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67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2A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691B"/>
    <w:rsid w:val="009A7F9A"/>
    <w:rsid w:val="009B1948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A60"/>
    <w:rsid w:val="009C132D"/>
    <w:rsid w:val="009C1B70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3471"/>
    <w:rsid w:val="009F406C"/>
    <w:rsid w:val="009F4E92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46F9"/>
    <w:rsid w:val="00A0474F"/>
    <w:rsid w:val="00A04ABB"/>
    <w:rsid w:val="00A05127"/>
    <w:rsid w:val="00A05814"/>
    <w:rsid w:val="00A0607B"/>
    <w:rsid w:val="00A066BA"/>
    <w:rsid w:val="00A10157"/>
    <w:rsid w:val="00A10327"/>
    <w:rsid w:val="00A10431"/>
    <w:rsid w:val="00A1150A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3206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0FA7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813"/>
    <w:rsid w:val="00A57FF5"/>
    <w:rsid w:val="00A6008B"/>
    <w:rsid w:val="00A60E9A"/>
    <w:rsid w:val="00A61CBF"/>
    <w:rsid w:val="00A6222D"/>
    <w:rsid w:val="00A6265D"/>
    <w:rsid w:val="00A63BF4"/>
    <w:rsid w:val="00A643C5"/>
    <w:rsid w:val="00A64AD4"/>
    <w:rsid w:val="00A65225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7E3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D80"/>
    <w:rsid w:val="00A87A48"/>
    <w:rsid w:val="00A87C40"/>
    <w:rsid w:val="00A90532"/>
    <w:rsid w:val="00A907A2"/>
    <w:rsid w:val="00A91B4A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57CF"/>
    <w:rsid w:val="00AA62FB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4AF3"/>
    <w:rsid w:val="00AC52E4"/>
    <w:rsid w:val="00AC54A2"/>
    <w:rsid w:val="00AC691C"/>
    <w:rsid w:val="00AC6B9B"/>
    <w:rsid w:val="00AC6CEB"/>
    <w:rsid w:val="00AC742C"/>
    <w:rsid w:val="00AC7E4E"/>
    <w:rsid w:val="00AC7F4A"/>
    <w:rsid w:val="00AD1E70"/>
    <w:rsid w:val="00AD2270"/>
    <w:rsid w:val="00AD27CF"/>
    <w:rsid w:val="00AD413F"/>
    <w:rsid w:val="00AD4790"/>
    <w:rsid w:val="00AD5F1B"/>
    <w:rsid w:val="00AD7067"/>
    <w:rsid w:val="00AD7F4F"/>
    <w:rsid w:val="00AE0565"/>
    <w:rsid w:val="00AE103A"/>
    <w:rsid w:val="00AE1FD7"/>
    <w:rsid w:val="00AE3F7B"/>
    <w:rsid w:val="00AE4FD7"/>
    <w:rsid w:val="00AE57BC"/>
    <w:rsid w:val="00AE5B08"/>
    <w:rsid w:val="00AE7448"/>
    <w:rsid w:val="00AE7558"/>
    <w:rsid w:val="00AF1290"/>
    <w:rsid w:val="00AF1398"/>
    <w:rsid w:val="00AF177B"/>
    <w:rsid w:val="00AF1894"/>
    <w:rsid w:val="00AF2B69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584"/>
    <w:rsid w:val="00B00BEF"/>
    <w:rsid w:val="00B00DD4"/>
    <w:rsid w:val="00B01802"/>
    <w:rsid w:val="00B0264B"/>
    <w:rsid w:val="00B03844"/>
    <w:rsid w:val="00B03B8D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5B76"/>
    <w:rsid w:val="00B15DB2"/>
    <w:rsid w:val="00B15E47"/>
    <w:rsid w:val="00B17861"/>
    <w:rsid w:val="00B217BD"/>
    <w:rsid w:val="00B2322B"/>
    <w:rsid w:val="00B23E3C"/>
    <w:rsid w:val="00B242A9"/>
    <w:rsid w:val="00B243A7"/>
    <w:rsid w:val="00B25CDE"/>
    <w:rsid w:val="00B267ED"/>
    <w:rsid w:val="00B26F63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415C5"/>
    <w:rsid w:val="00B431D8"/>
    <w:rsid w:val="00B434B8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047"/>
    <w:rsid w:val="00B62A00"/>
    <w:rsid w:val="00B63889"/>
    <w:rsid w:val="00B63B9F"/>
    <w:rsid w:val="00B6420C"/>
    <w:rsid w:val="00B64361"/>
    <w:rsid w:val="00B657EB"/>
    <w:rsid w:val="00B658C0"/>
    <w:rsid w:val="00B66716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3FB6"/>
    <w:rsid w:val="00B8431A"/>
    <w:rsid w:val="00B85263"/>
    <w:rsid w:val="00B8666B"/>
    <w:rsid w:val="00B876A9"/>
    <w:rsid w:val="00B91910"/>
    <w:rsid w:val="00B9201C"/>
    <w:rsid w:val="00B92947"/>
    <w:rsid w:val="00B93894"/>
    <w:rsid w:val="00B93950"/>
    <w:rsid w:val="00B9465D"/>
    <w:rsid w:val="00B94CDC"/>
    <w:rsid w:val="00B9546E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35F9"/>
    <w:rsid w:val="00BA3F8C"/>
    <w:rsid w:val="00BA448C"/>
    <w:rsid w:val="00BA6EFD"/>
    <w:rsid w:val="00BA72B1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225B"/>
    <w:rsid w:val="00BE230F"/>
    <w:rsid w:val="00BE2AE5"/>
    <w:rsid w:val="00BE3B7A"/>
    <w:rsid w:val="00BE4646"/>
    <w:rsid w:val="00BE4FB7"/>
    <w:rsid w:val="00BE5D3A"/>
    <w:rsid w:val="00BE61C7"/>
    <w:rsid w:val="00BF04B0"/>
    <w:rsid w:val="00BF0779"/>
    <w:rsid w:val="00BF0A3F"/>
    <w:rsid w:val="00BF0CAF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EDB"/>
    <w:rsid w:val="00C03EE4"/>
    <w:rsid w:val="00C05647"/>
    <w:rsid w:val="00C05F13"/>
    <w:rsid w:val="00C06D14"/>
    <w:rsid w:val="00C077A5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F51"/>
    <w:rsid w:val="00C23050"/>
    <w:rsid w:val="00C230C4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19A0"/>
    <w:rsid w:val="00C529C1"/>
    <w:rsid w:val="00C52CB3"/>
    <w:rsid w:val="00C5314A"/>
    <w:rsid w:val="00C53594"/>
    <w:rsid w:val="00C53F58"/>
    <w:rsid w:val="00C55987"/>
    <w:rsid w:val="00C55A98"/>
    <w:rsid w:val="00C560D7"/>
    <w:rsid w:val="00C5792B"/>
    <w:rsid w:val="00C602E4"/>
    <w:rsid w:val="00C6056B"/>
    <w:rsid w:val="00C60A41"/>
    <w:rsid w:val="00C63555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D70"/>
    <w:rsid w:val="00CA225A"/>
    <w:rsid w:val="00CA2822"/>
    <w:rsid w:val="00CA3626"/>
    <w:rsid w:val="00CA36F5"/>
    <w:rsid w:val="00CA44CE"/>
    <w:rsid w:val="00CA4BFE"/>
    <w:rsid w:val="00CA50A7"/>
    <w:rsid w:val="00CA60B7"/>
    <w:rsid w:val="00CA639B"/>
    <w:rsid w:val="00CA7725"/>
    <w:rsid w:val="00CA7A31"/>
    <w:rsid w:val="00CA7E8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745"/>
    <w:rsid w:val="00CB58A9"/>
    <w:rsid w:val="00CB5B25"/>
    <w:rsid w:val="00CB7F77"/>
    <w:rsid w:val="00CC10DD"/>
    <w:rsid w:val="00CC16BA"/>
    <w:rsid w:val="00CC1A99"/>
    <w:rsid w:val="00CC1CDB"/>
    <w:rsid w:val="00CC1FC2"/>
    <w:rsid w:val="00CC3E68"/>
    <w:rsid w:val="00CC4404"/>
    <w:rsid w:val="00CC4988"/>
    <w:rsid w:val="00CC532F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CD5"/>
    <w:rsid w:val="00CE3F88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11490"/>
    <w:rsid w:val="00D115AA"/>
    <w:rsid w:val="00D12015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1EB6"/>
    <w:rsid w:val="00D2237E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30956"/>
    <w:rsid w:val="00D30CFE"/>
    <w:rsid w:val="00D30D1A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7060"/>
    <w:rsid w:val="00D473EB"/>
    <w:rsid w:val="00D503E3"/>
    <w:rsid w:val="00D50582"/>
    <w:rsid w:val="00D50F08"/>
    <w:rsid w:val="00D51313"/>
    <w:rsid w:val="00D51E5A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4905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83B25"/>
    <w:rsid w:val="00D83C53"/>
    <w:rsid w:val="00D83D9F"/>
    <w:rsid w:val="00D85431"/>
    <w:rsid w:val="00D8604C"/>
    <w:rsid w:val="00D86418"/>
    <w:rsid w:val="00D86B5F"/>
    <w:rsid w:val="00D8793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7C9"/>
    <w:rsid w:val="00DA6CB3"/>
    <w:rsid w:val="00DA7286"/>
    <w:rsid w:val="00DA751C"/>
    <w:rsid w:val="00DB23DF"/>
    <w:rsid w:val="00DB2866"/>
    <w:rsid w:val="00DB32AF"/>
    <w:rsid w:val="00DB3692"/>
    <w:rsid w:val="00DB3993"/>
    <w:rsid w:val="00DB4D83"/>
    <w:rsid w:val="00DB534C"/>
    <w:rsid w:val="00DB570D"/>
    <w:rsid w:val="00DB644D"/>
    <w:rsid w:val="00DB688A"/>
    <w:rsid w:val="00DB74C6"/>
    <w:rsid w:val="00DC1B49"/>
    <w:rsid w:val="00DC1C50"/>
    <w:rsid w:val="00DC1CFC"/>
    <w:rsid w:val="00DC2749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10C0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9D7"/>
    <w:rsid w:val="00DD6DC9"/>
    <w:rsid w:val="00DD6FB7"/>
    <w:rsid w:val="00DD7E55"/>
    <w:rsid w:val="00DE0ADB"/>
    <w:rsid w:val="00DE0D5A"/>
    <w:rsid w:val="00DE181D"/>
    <w:rsid w:val="00DE1B03"/>
    <w:rsid w:val="00DE1C5F"/>
    <w:rsid w:val="00DE1E32"/>
    <w:rsid w:val="00DE2199"/>
    <w:rsid w:val="00DE318F"/>
    <w:rsid w:val="00DE34AE"/>
    <w:rsid w:val="00DE3974"/>
    <w:rsid w:val="00DE4F81"/>
    <w:rsid w:val="00DE6850"/>
    <w:rsid w:val="00DE7644"/>
    <w:rsid w:val="00DE7E57"/>
    <w:rsid w:val="00DF0072"/>
    <w:rsid w:val="00DF0C66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6CD"/>
    <w:rsid w:val="00DF6C57"/>
    <w:rsid w:val="00DF6C7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3A33"/>
    <w:rsid w:val="00E145DC"/>
    <w:rsid w:val="00E14A97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14E"/>
    <w:rsid w:val="00E41291"/>
    <w:rsid w:val="00E416B7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37C8"/>
    <w:rsid w:val="00E5425B"/>
    <w:rsid w:val="00E54F13"/>
    <w:rsid w:val="00E552F2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F13"/>
    <w:rsid w:val="00E635C6"/>
    <w:rsid w:val="00E64055"/>
    <w:rsid w:val="00E640C2"/>
    <w:rsid w:val="00E6413F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797"/>
    <w:rsid w:val="00E83AC9"/>
    <w:rsid w:val="00E85F58"/>
    <w:rsid w:val="00E86145"/>
    <w:rsid w:val="00E869D9"/>
    <w:rsid w:val="00E86D67"/>
    <w:rsid w:val="00E8736F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4EE"/>
    <w:rsid w:val="00EA385C"/>
    <w:rsid w:val="00EA57A4"/>
    <w:rsid w:val="00EA5B00"/>
    <w:rsid w:val="00EA60C8"/>
    <w:rsid w:val="00EA682A"/>
    <w:rsid w:val="00EA6DF0"/>
    <w:rsid w:val="00EA75B7"/>
    <w:rsid w:val="00EA7B72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E0ADC"/>
    <w:rsid w:val="00EE0E4D"/>
    <w:rsid w:val="00EE3006"/>
    <w:rsid w:val="00EE4A2D"/>
    <w:rsid w:val="00EE4C20"/>
    <w:rsid w:val="00EE5247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5482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F6D"/>
    <w:rsid w:val="00F13776"/>
    <w:rsid w:val="00F1555A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D1"/>
    <w:rsid w:val="00F4454B"/>
    <w:rsid w:val="00F4520D"/>
    <w:rsid w:val="00F469A8"/>
    <w:rsid w:val="00F47889"/>
    <w:rsid w:val="00F47D5B"/>
    <w:rsid w:val="00F50047"/>
    <w:rsid w:val="00F50CF4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3AA"/>
    <w:rsid w:val="00F57658"/>
    <w:rsid w:val="00F5769E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67AFD"/>
    <w:rsid w:val="00F70C20"/>
    <w:rsid w:val="00F70FCE"/>
    <w:rsid w:val="00F71011"/>
    <w:rsid w:val="00F73354"/>
    <w:rsid w:val="00F73720"/>
    <w:rsid w:val="00F738CC"/>
    <w:rsid w:val="00F74DBA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4DD1"/>
    <w:rsid w:val="00F8513A"/>
    <w:rsid w:val="00F85425"/>
    <w:rsid w:val="00F85AEF"/>
    <w:rsid w:val="00F87201"/>
    <w:rsid w:val="00F918AC"/>
    <w:rsid w:val="00F91E7F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2B8"/>
    <w:rsid w:val="00FA73D8"/>
    <w:rsid w:val="00FA75BD"/>
    <w:rsid w:val="00FB0C7F"/>
    <w:rsid w:val="00FB157F"/>
    <w:rsid w:val="00FB2036"/>
    <w:rsid w:val="00FB2272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5E14"/>
    <w:rsid w:val="00FD66CF"/>
    <w:rsid w:val="00FD6781"/>
    <w:rsid w:val="00FE0343"/>
    <w:rsid w:val="00FE0589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7181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709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4547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2023-08-09T19:05:00Z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